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F38" w:rsidRPr="007905B5" w:rsidRDefault="00484F38" w:rsidP="00484F38">
      <w:pPr>
        <w:pStyle w:val="2"/>
        <w:spacing w:before="72"/>
        <w:ind w:right="227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7905B5">
        <w:rPr>
          <w:rFonts w:ascii="Times New Roman" w:hAnsi="Times New Roman" w:cs="Times New Roman"/>
          <w:color w:val="auto"/>
          <w:sz w:val="24"/>
          <w:szCs w:val="24"/>
        </w:rPr>
        <w:t>Приложение</w:t>
      </w:r>
      <w:r w:rsidRPr="007905B5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7905B5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484F38" w:rsidRPr="007905B5" w:rsidRDefault="00484F38" w:rsidP="00484F38">
      <w:pPr>
        <w:pStyle w:val="a3"/>
        <w:spacing w:before="5"/>
        <w:rPr>
          <w:b/>
        </w:rPr>
      </w:pPr>
    </w:p>
    <w:p w:rsidR="00484F38" w:rsidRPr="007905B5" w:rsidRDefault="00484F38" w:rsidP="00484F38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</w:rPr>
      </w:pPr>
      <w:r w:rsidRPr="007905B5">
        <w:t>к</w:t>
      </w:r>
      <w:r w:rsidRPr="007905B5">
        <w:rPr>
          <w:spacing w:val="-2"/>
        </w:rPr>
        <w:t xml:space="preserve"> </w:t>
      </w:r>
      <w:r w:rsidRPr="007905B5">
        <w:t>ПООП</w:t>
      </w:r>
      <w:r w:rsidRPr="007905B5">
        <w:rPr>
          <w:spacing w:val="-3"/>
        </w:rPr>
        <w:t xml:space="preserve"> </w:t>
      </w:r>
      <w:r w:rsidRPr="007905B5">
        <w:t>по</w:t>
      </w:r>
      <w:r w:rsidRPr="007905B5">
        <w:rPr>
          <w:spacing w:val="-2"/>
        </w:rPr>
        <w:t xml:space="preserve"> </w:t>
      </w:r>
      <w:r w:rsidRPr="007905B5">
        <w:rPr>
          <w:i/>
        </w:rPr>
        <w:t>специальности</w:t>
      </w:r>
    </w:p>
    <w:p w:rsidR="00484F38" w:rsidRPr="00B61C6B" w:rsidRDefault="00B61C6B" w:rsidP="00B61C6B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 w:cstheme="minorBidi"/>
          <w:bCs/>
          <w:lang w:eastAsia="en-US"/>
        </w:rPr>
      </w:pPr>
      <w:r>
        <w:t xml:space="preserve">                                                            </w:t>
      </w:r>
      <w:r w:rsidR="00484F38" w:rsidRPr="007905B5">
        <w:t xml:space="preserve"> </w:t>
      </w:r>
      <w:r w:rsidRPr="007905B5">
        <w:rPr>
          <w:rFonts w:eastAsia="Calibri"/>
        </w:rPr>
        <w:t>35.02.02 Технология лесозаготовок"</w:t>
      </w:r>
      <w:r>
        <w:rPr>
          <w:rFonts w:eastAsia="Calibri" w:cstheme="minorBidi"/>
          <w:bCs/>
          <w:lang w:eastAsia="en-US"/>
        </w:rPr>
        <w:t xml:space="preserve"> </w:t>
      </w:r>
      <w:r w:rsidR="00484F38" w:rsidRPr="007905B5">
        <w:t>(базовый уровень)</w:t>
      </w:r>
    </w:p>
    <w:p w:rsidR="00484F38" w:rsidRPr="007905B5" w:rsidRDefault="00484F38" w:rsidP="00484F38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484F38" w:rsidRDefault="00484F38" w:rsidP="00484F38">
      <w:pPr>
        <w:tabs>
          <w:tab w:val="left" w:pos="426"/>
        </w:tabs>
        <w:spacing w:line="360" w:lineRule="auto"/>
        <w:ind w:firstLine="709"/>
        <w:jc w:val="right"/>
        <w:rPr>
          <w:b/>
          <w:bCs/>
        </w:rPr>
      </w:pPr>
    </w:p>
    <w:p w:rsidR="00484F38" w:rsidRDefault="00484F38" w:rsidP="00484F38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:rsidR="00484F38" w:rsidRDefault="00484F38" w:rsidP="00484F38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:rsidR="00484F38" w:rsidRDefault="00484F38" w:rsidP="00484F38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:rsidR="00484F38" w:rsidRDefault="00484F38" w:rsidP="00484F38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:rsidR="00484F38" w:rsidRDefault="00484F38" w:rsidP="00484F38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:rsidR="00484F38" w:rsidRDefault="00484F38" w:rsidP="00484F38">
      <w:pPr>
        <w:tabs>
          <w:tab w:val="left" w:pos="426"/>
        </w:tabs>
        <w:spacing w:line="360" w:lineRule="auto"/>
        <w:rPr>
          <w:b/>
          <w:bCs/>
        </w:rPr>
      </w:pPr>
    </w:p>
    <w:p w:rsidR="00484F38" w:rsidRPr="007B63B0" w:rsidRDefault="00484F38" w:rsidP="00484F38">
      <w:pPr>
        <w:pStyle w:val="2"/>
        <w:spacing w:before="176" w:line="446" w:lineRule="auto"/>
        <w:ind w:left="1637" w:right="163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B63B0">
        <w:rPr>
          <w:rFonts w:ascii="Times New Roman" w:hAnsi="Times New Roman" w:cs="Times New Roman"/>
          <w:color w:val="auto"/>
          <w:sz w:val="24"/>
          <w:szCs w:val="24"/>
        </w:rPr>
        <w:t>ПРИМЕРНАЯ РАБОЧАЯ ПРОГРАММА УЧЕБНОЙ</w:t>
      </w:r>
      <w:r w:rsidRPr="007B63B0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7B63B0">
        <w:rPr>
          <w:rFonts w:ascii="Times New Roman" w:hAnsi="Times New Roman" w:cs="Times New Roman"/>
          <w:color w:val="auto"/>
          <w:sz w:val="24"/>
          <w:szCs w:val="24"/>
        </w:rPr>
        <w:t>ДИСЦИПЛИНЫ</w:t>
      </w:r>
    </w:p>
    <w:p w:rsidR="00484F38" w:rsidRPr="007B63B0" w:rsidRDefault="00484F38" w:rsidP="00484F38">
      <w:pPr>
        <w:tabs>
          <w:tab w:val="left" w:pos="426"/>
        </w:tabs>
        <w:spacing w:line="360" w:lineRule="auto"/>
        <w:jc w:val="center"/>
        <w:rPr>
          <w:bCs/>
        </w:rPr>
      </w:pPr>
    </w:p>
    <w:p w:rsidR="00484F38" w:rsidRPr="007B63B0" w:rsidRDefault="00484F38" w:rsidP="00484F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7B63B0">
        <w:t>ОГСЭ. 03 Иностранный язык</w:t>
      </w:r>
    </w:p>
    <w:p w:rsidR="00484F38" w:rsidRPr="007B63B0" w:rsidRDefault="00484F38" w:rsidP="00484F38">
      <w:pPr>
        <w:tabs>
          <w:tab w:val="left" w:pos="426"/>
        </w:tabs>
        <w:spacing w:line="360" w:lineRule="auto"/>
        <w:jc w:val="center"/>
        <w:rPr>
          <w:bCs/>
        </w:rPr>
      </w:pPr>
    </w:p>
    <w:p w:rsidR="00484F38" w:rsidRDefault="00484F38" w:rsidP="00484F38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484F38" w:rsidRDefault="00484F38" w:rsidP="00484F38">
      <w:pPr>
        <w:tabs>
          <w:tab w:val="left" w:pos="426"/>
        </w:tabs>
        <w:spacing w:line="360" w:lineRule="auto"/>
        <w:jc w:val="center"/>
        <w:rPr>
          <w:bCs/>
        </w:rPr>
      </w:pPr>
    </w:p>
    <w:p w:rsidR="00484F38" w:rsidRDefault="00484F38" w:rsidP="00484F38">
      <w:pPr>
        <w:tabs>
          <w:tab w:val="left" w:pos="426"/>
        </w:tabs>
        <w:spacing w:line="360" w:lineRule="auto"/>
        <w:jc w:val="center"/>
        <w:rPr>
          <w:bCs/>
        </w:rPr>
      </w:pPr>
    </w:p>
    <w:p w:rsidR="00484F38" w:rsidRDefault="00484F38" w:rsidP="00484F38">
      <w:pPr>
        <w:tabs>
          <w:tab w:val="left" w:pos="426"/>
        </w:tabs>
        <w:spacing w:line="360" w:lineRule="auto"/>
        <w:jc w:val="center"/>
        <w:rPr>
          <w:bCs/>
        </w:rPr>
      </w:pPr>
    </w:p>
    <w:p w:rsidR="00484F38" w:rsidRDefault="00484F38" w:rsidP="00484F38">
      <w:pPr>
        <w:tabs>
          <w:tab w:val="left" w:pos="426"/>
        </w:tabs>
        <w:spacing w:line="360" w:lineRule="auto"/>
        <w:jc w:val="center"/>
        <w:rPr>
          <w:bCs/>
        </w:rPr>
      </w:pPr>
    </w:p>
    <w:p w:rsidR="00484F38" w:rsidRDefault="00484F38" w:rsidP="00484F38">
      <w:pPr>
        <w:tabs>
          <w:tab w:val="left" w:pos="426"/>
        </w:tabs>
        <w:spacing w:line="360" w:lineRule="auto"/>
        <w:jc w:val="center"/>
        <w:rPr>
          <w:bCs/>
        </w:rPr>
      </w:pPr>
    </w:p>
    <w:p w:rsidR="00484F38" w:rsidRDefault="00484F38" w:rsidP="00484F38">
      <w:pPr>
        <w:tabs>
          <w:tab w:val="left" w:pos="426"/>
        </w:tabs>
        <w:spacing w:line="360" w:lineRule="auto"/>
        <w:jc w:val="center"/>
        <w:rPr>
          <w:bCs/>
        </w:rPr>
      </w:pPr>
    </w:p>
    <w:p w:rsidR="00484F38" w:rsidRDefault="00484F38" w:rsidP="00484F38">
      <w:pPr>
        <w:tabs>
          <w:tab w:val="left" w:pos="426"/>
        </w:tabs>
        <w:spacing w:line="360" w:lineRule="auto"/>
        <w:jc w:val="center"/>
        <w:rPr>
          <w:bCs/>
        </w:rPr>
      </w:pPr>
    </w:p>
    <w:p w:rsidR="00484F38" w:rsidRDefault="00484F38" w:rsidP="00484F38">
      <w:pPr>
        <w:tabs>
          <w:tab w:val="left" w:pos="426"/>
        </w:tabs>
        <w:spacing w:line="360" w:lineRule="auto"/>
        <w:jc w:val="center"/>
        <w:rPr>
          <w:bCs/>
        </w:rPr>
      </w:pPr>
    </w:p>
    <w:p w:rsidR="00484F38" w:rsidRDefault="00484F38" w:rsidP="00484F38">
      <w:pPr>
        <w:tabs>
          <w:tab w:val="left" w:pos="426"/>
        </w:tabs>
        <w:spacing w:line="360" w:lineRule="auto"/>
        <w:jc w:val="center"/>
        <w:rPr>
          <w:bCs/>
        </w:rPr>
      </w:pPr>
    </w:p>
    <w:p w:rsidR="00484F38" w:rsidRDefault="00484F38" w:rsidP="00484F38">
      <w:pPr>
        <w:tabs>
          <w:tab w:val="left" w:pos="426"/>
        </w:tabs>
        <w:spacing w:line="360" w:lineRule="auto"/>
        <w:jc w:val="center"/>
        <w:rPr>
          <w:bCs/>
        </w:rPr>
      </w:pPr>
    </w:p>
    <w:p w:rsidR="00484F38" w:rsidRDefault="00484F38" w:rsidP="00484F38">
      <w:pPr>
        <w:tabs>
          <w:tab w:val="left" w:pos="426"/>
        </w:tabs>
        <w:spacing w:line="360" w:lineRule="auto"/>
        <w:jc w:val="center"/>
        <w:rPr>
          <w:bCs/>
        </w:rPr>
      </w:pPr>
    </w:p>
    <w:p w:rsidR="00484F38" w:rsidRDefault="00484F38" w:rsidP="00484F38">
      <w:pPr>
        <w:tabs>
          <w:tab w:val="left" w:pos="426"/>
        </w:tabs>
        <w:spacing w:line="360" w:lineRule="auto"/>
        <w:jc w:val="center"/>
        <w:rPr>
          <w:bCs/>
        </w:rPr>
      </w:pPr>
    </w:p>
    <w:p w:rsidR="00484F38" w:rsidRDefault="00484F38" w:rsidP="00484F38">
      <w:pPr>
        <w:tabs>
          <w:tab w:val="left" w:pos="426"/>
        </w:tabs>
        <w:spacing w:line="360" w:lineRule="auto"/>
        <w:jc w:val="center"/>
        <w:rPr>
          <w:bCs/>
        </w:rPr>
      </w:pPr>
    </w:p>
    <w:p w:rsidR="00484F38" w:rsidRDefault="00484F38" w:rsidP="00484F38">
      <w:pPr>
        <w:tabs>
          <w:tab w:val="left" w:pos="426"/>
        </w:tabs>
        <w:spacing w:line="360" w:lineRule="auto"/>
        <w:jc w:val="center"/>
        <w:rPr>
          <w:bCs/>
        </w:rPr>
      </w:pPr>
    </w:p>
    <w:p w:rsidR="00484F38" w:rsidRDefault="00484F38" w:rsidP="00484F38">
      <w:pPr>
        <w:tabs>
          <w:tab w:val="left" w:pos="426"/>
        </w:tabs>
        <w:spacing w:line="360" w:lineRule="auto"/>
        <w:jc w:val="center"/>
        <w:rPr>
          <w:bCs/>
        </w:rPr>
      </w:pPr>
    </w:p>
    <w:p w:rsidR="00484F38" w:rsidRDefault="00484F38" w:rsidP="00484F38">
      <w:pPr>
        <w:tabs>
          <w:tab w:val="left" w:pos="426"/>
        </w:tabs>
        <w:jc w:val="center"/>
        <w:rPr>
          <w:bCs/>
        </w:rPr>
      </w:pPr>
      <w:r>
        <w:rPr>
          <w:bCs/>
        </w:rPr>
        <w:t>Сыктывкар, 2023</w:t>
      </w:r>
    </w:p>
    <w:p w:rsidR="00484F38" w:rsidRDefault="00484F38" w:rsidP="00484F38">
      <w:pPr>
        <w:jc w:val="center"/>
      </w:pPr>
      <w:r>
        <w:rPr>
          <w:bCs/>
        </w:rPr>
        <w:br w:type="page"/>
      </w:r>
    </w:p>
    <w:p w:rsidR="00484F38" w:rsidRPr="007B63B0" w:rsidRDefault="00484F38" w:rsidP="00484F38">
      <w:pPr>
        <w:jc w:val="center"/>
        <w:rPr>
          <w:rFonts w:eastAsia="OfficinaSansBookC"/>
          <w:b/>
        </w:rPr>
      </w:pPr>
      <w:bookmarkStart w:id="0" w:name="_GoBack"/>
      <w:r w:rsidRPr="007B63B0">
        <w:rPr>
          <w:rFonts w:eastAsia="OfficinaSansBookC"/>
          <w:b/>
        </w:rPr>
        <w:lastRenderedPageBreak/>
        <w:t>СОДЕРЖАНИЕ</w:t>
      </w:r>
    </w:p>
    <w:p w:rsidR="00484F38" w:rsidRPr="007B63B0" w:rsidRDefault="00484F38" w:rsidP="00484F38">
      <w:pPr>
        <w:jc w:val="center"/>
        <w:rPr>
          <w:rFonts w:eastAsia="OfficinaSansBookC"/>
          <w:b/>
        </w:rPr>
      </w:pPr>
    </w:p>
    <w:tbl>
      <w:tblPr>
        <w:tblW w:w="7935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943"/>
        <w:gridCol w:w="992"/>
      </w:tblGrid>
      <w:tr w:rsidR="00484F38" w:rsidRPr="007B63B0" w:rsidTr="00484F38">
        <w:tc>
          <w:tcPr>
            <w:tcW w:w="6946" w:type="dxa"/>
          </w:tcPr>
          <w:p w:rsidR="00484F38" w:rsidRPr="007B63B0" w:rsidRDefault="00484F38" w:rsidP="008B505E">
            <w:pPr>
              <w:pStyle w:val="a6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eastAsia="OfficinaSansBookC"/>
                <w:b/>
                <w:sz w:val="24"/>
                <w:szCs w:val="24"/>
                <w:lang w:eastAsia="en-US"/>
              </w:rPr>
            </w:pPr>
            <w:r w:rsidRPr="007B63B0">
              <w:rPr>
                <w:rFonts w:eastAsia="OfficinaSansBookC"/>
                <w:b/>
                <w:sz w:val="24"/>
                <w:szCs w:val="24"/>
                <w:lang w:eastAsia="en-US"/>
              </w:rPr>
              <w:t>ОБЩАЯ ХАРАКТЕРИСТИКА ПРИМЕРНОЙ РАБОЧЕЙ ПРОГРАММЫ</w:t>
            </w:r>
            <w:r w:rsidR="008B505E" w:rsidRPr="007B63B0">
              <w:rPr>
                <w:rFonts w:eastAsia="OfficinaSansBookC"/>
                <w:b/>
                <w:sz w:val="24"/>
                <w:szCs w:val="24"/>
                <w:lang w:eastAsia="en-US"/>
              </w:rPr>
              <w:t xml:space="preserve"> УЧЕБНОЙ ДИСЦИПЛИНЫ</w:t>
            </w:r>
            <w:r w:rsidRPr="007B63B0">
              <w:rPr>
                <w:rFonts w:eastAsia="OfficinaSansBookC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92" w:type="dxa"/>
          </w:tcPr>
          <w:p w:rsidR="00484F38" w:rsidRPr="007B63B0" w:rsidRDefault="00484F38">
            <w:pPr>
              <w:spacing w:line="276" w:lineRule="auto"/>
              <w:jc w:val="right"/>
              <w:rPr>
                <w:rFonts w:eastAsia="OfficinaSansBookC"/>
                <w:b/>
                <w:lang w:eastAsia="en-US"/>
              </w:rPr>
            </w:pPr>
          </w:p>
          <w:p w:rsidR="00484F38" w:rsidRPr="007B63B0" w:rsidRDefault="00484F38">
            <w:pPr>
              <w:spacing w:line="276" w:lineRule="auto"/>
              <w:jc w:val="right"/>
              <w:rPr>
                <w:rFonts w:eastAsia="OfficinaSansBookC"/>
                <w:b/>
                <w:lang w:eastAsia="en-US"/>
              </w:rPr>
            </w:pPr>
            <w:r w:rsidRPr="007B63B0">
              <w:rPr>
                <w:rFonts w:eastAsia="OfficinaSansBookC"/>
                <w:b/>
                <w:lang w:eastAsia="en-US"/>
              </w:rPr>
              <w:t>3</w:t>
            </w:r>
          </w:p>
        </w:tc>
      </w:tr>
      <w:tr w:rsidR="00484F38" w:rsidRPr="007B63B0" w:rsidTr="00484F38">
        <w:tc>
          <w:tcPr>
            <w:tcW w:w="6946" w:type="dxa"/>
          </w:tcPr>
          <w:p w:rsidR="00484F38" w:rsidRPr="007B63B0" w:rsidRDefault="00484F38" w:rsidP="008B505E">
            <w:pPr>
              <w:pStyle w:val="a6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eastAsia="OfficinaSansBookC"/>
                <w:b/>
                <w:sz w:val="24"/>
                <w:szCs w:val="24"/>
                <w:lang w:eastAsia="en-US"/>
              </w:rPr>
            </w:pPr>
            <w:r w:rsidRPr="007B63B0">
              <w:rPr>
                <w:rFonts w:eastAsia="OfficinaSansBookC"/>
                <w:b/>
                <w:sz w:val="24"/>
                <w:szCs w:val="24"/>
                <w:lang w:eastAsia="en-US"/>
              </w:rPr>
              <w:t xml:space="preserve">СТРУКТУРА И СОДЕРЖАНИЕ </w:t>
            </w:r>
            <w:r w:rsidR="008B505E" w:rsidRPr="007B63B0">
              <w:rPr>
                <w:rFonts w:eastAsia="OfficinaSansBookC"/>
                <w:b/>
                <w:sz w:val="24"/>
                <w:szCs w:val="24"/>
                <w:lang w:eastAsia="en-US"/>
              </w:rPr>
              <w:t>УЧЕБНОЙ ДИСЦИПЛИНЫ</w:t>
            </w:r>
          </w:p>
          <w:p w:rsidR="00484F38" w:rsidRPr="007B63B0" w:rsidRDefault="00484F38">
            <w:pPr>
              <w:spacing w:line="276" w:lineRule="auto"/>
              <w:rPr>
                <w:rFonts w:eastAsia="OfficinaSansBookC"/>
                <w:b/>
                <w:lang w:eastAsia="en-US"/>
              </w:rPr>
            </w:pPr>
          </w:p>
        </w:tc>
        <w:tc>
          <w:tcPr>
            <w:tcW w:w="992" w:type="dxa"/>
          </w:tcPr>
          <w:p w:rsidR="00484F38" w:rsidRPr="007B63B0" w:rsidRDefault="00651F30">
            <w:pPr>
              <w:spacing w:line="276" w:lineRule="auto"/>
              <w:jc w:val="right"/>
              <w:rPr>
                <w:rFonts w:eastAsia="OfficinaSansBookC"/>
                <w:b/>
                <w:lang w:eastAsia="en-US"/>
              </w:rPr>
            </w:pPr>
            <w:r w:rsidRPr="007B63B0">
              <w:rPr>
                <w:rFonts w:eastAsia="OfficinaSansBookC"/>
                <w:b/>
                <w:lang w:eastAsia="en-US"/>
              </w:rPr>
              <w:t>3</w:t>
            </w:r>
          </w:p>
          <w:p w:rsidR="00484F38" w:rsidRPr="007B63B0" w:rsidRDefault="00484F38">
            <w:pPr>
              <w:spacing w:line="276" w:lineRule="auto"/>
              <w:jc w:val="right"/>
              <w:rPr>
                <w:rFonts w:eastAsia="OfficinaSansBookC"/>
                <w:b/>
                <w:lang w:eastAsia="en-US"/>
              </w:rPr>
            </w:pPr>
          </w:p>
        </w:tc>
      </w:tr>
      <w:tr w:rsidR="00484F38" w:rsidRPr="007B63B0" w:rsidTr="00484F38">
        <w:trPr>
          <w:trHeight w:val="732"/>
        </w:trPr>
        <w:tc>
          <w:tcPr>
            <w:tcW w:w="6946" w:type="dxa"/>
            <w:hideMark/>
          </w:tcPr>
          <w:p w:rsidR="00484F38" w:rsidRPr="007B63B0" w:rsidRDefault="00484F38" w:rsidP="008B505E">
            <w:pPr>
              <w:pStyle w:val="a6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eastAsia="OfficinaSansBookC"/>
                <w:b/>
                <w:sz w:val="24"/>
                <w:szCs w:val="24"/>
                <w:lang w:eastAsia="en-US"/>
              </w:rPr>
            </w:pPr>
            <w:r w:rsidRPr="007B63B0">
              <w:rPr>
                <w:rFonts w:eastAsia="OfficinaSansBookC"/>
                <w:b/>
                <w:sz w:val="24"/>
                <w:szCs w:val="24"/>
                <w:lang w:eastAsia="en-US"/>
              </w:rPr>
              <w:t xml:space="preserve">УСЛОВИЯ РЕАЛИЗАЦИИ </w:t>
            </w:r>
            <w:r w:rsidR="008B505E" w:rsidRPr="007B63B0">
              <w:rPr>
                <w:rFonts w:eastAsia="OfficinaSansBookC"/>
                <w:b/>
                <w:sz w:val="24"/>
                <w:szCs w:val="24"/>
                <w:lang w:eastAsia="en-US"/>
              </w:rPr>
              <w:t>УЧЕБНОЙ ДИСЦИПЛИНЫ</w:t>
            </w:r>
          </w:p>
        </w:tc>
        <w:tc>
          <w:tcPr>
            <w:tcW w:w="992" w:type="dxa"/>
            <w:hideMark/>
          </w:tcPr>
          <w:p w:rsidR="00484F38" w:rsidRPr="007B63B0" w:rsidRDefault="00484F38" w:rsidP="00651F30">
            <w:pPr>
              <w:spacing w:line="276" w:lineRule="auto"/>
              <w:jc w:val="right"/>
              <w:rPr>
                <w:rFonts w:eastAsia="OfficinaSansBookC"/>
                <w:b/>
                <w:lang w:eastAsia="en-US"/>
              </w:rPr>
            </w:pPr>
            <w:r w:rsidRPr="007B63B0">
              <w:rPr>
                <w:rFonts w:eastAsia="OfficinaSansBookC"/>
                <w:b/>
                <w:lang w:eastAsia="en-US"/>
              </w:rPr>
              <w:t>1</w:t>
            </w:r>
            <w:r w:rsidR="00651F30" w:rsidRPr="007B63B0">
              <w:rPr>
                <w:rFonts w:eastAsia="OfficinaSansBookC"/>
                <w:b/>
                <w:lang w:eastAsia="en-US"/>
              </w:rPr>
              <w:t>4</w:t>
            </w:r>
          </w:p>
        </w:tc>
      </w:tr>
      <w:tr w:rsidR="00484F38" w:rsidRPr="007B63B0" w:rsidTr="00484F38">
        <w:tc>
          <w:tcPr>
            <w:tcW w:w="6946" w:type="dxa"/>
          </w:tcPr>
          <w:p w:rsidR="00484F38" w:rsidRPr="007B63B0" w:rsidRDefault="00484F38" w:rsidP="008B505E">
            <w:pPr>
              <w:pStyle w:val="a6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eastAsia="OfficinaSansBookC"/>
                <w:b/>
                <w:sz w:val="24"/>
                <w:szCs w:val="24"/>
                <w:lang w:eastAsia="en-US"/>
              </w:rPr>
            </w:pPr>
            <w:r w:rsidRPr="007B63B0">
              <w:rPr>
                <w:rFonts w:eastAsia="OfficinaSansBookC"/>
                <w:b/>
                <w:sz w:val="24"/>
                <w:szCs w:val="24"/>
                <w:lang w:eastAsia="en-US"/>
              </w:rPr>
              <w:t xml:space="preserve">КОНТРОЛЬ И ОЦЕНКА РЕЗУЛЬТАТОВ ОСВОЕНИЯ </w:t>
            </w:r>
            <w:r w:rsidR="008B505E" w:rsidRPr="007B63B0">
              <w:rPr>
                <w:rFonts w:eastAsia="OfficinaSansBookC"/>
                <w:b/>
                <w:sz w:val="24"/>
                <w:szCs w:val="24"/>
                <w:lang w:eastAsia="en-US"/>
              </w:rPr>
              <w:t>УЧЕБНОЙ ДИСЦИПЛИНЫ</w:t>
            </w:r>
          </w:p>
          <w:p w:rsidR="00484F38" w:rsidRPr="007B63B0" w:rsidRDefault="00484F38">
            <w:pPr>
              <w:spacing w:line="276" w:lineRule="auto"/>
              <w:rPr>
                <w:rFonts w:eastAsia="OfficinaSansBookC"/>
                <w:b/>
                <w:lang w:eastAsia="en-US"/>
              </w:rPr>
            </w:pPr>
          </w:p>
          <w:p w:rsidR="00484F38" w:rsidRPr="007B63B0" w:rsidRDefault="00484F38">
            <w:pPr>
              <w:spacing w:line="276" w:lineRule="auto"/>
              <w:rPr>
                <w:rFonts w:eastAsia="OfficinaSansBookC"/>
                <w:b/>
                <w:lang w:eastAsia="en-US"/>
              </w:rPr>
            </w:pPr>
          </w:p>
        </w:tc>
        <w:tc>
          <w:tcPr>
            <w:tcW w:w="992" w:type="dxa"/>
          </w:tcPr>
          <w:p w:rsidR="00484F38" w:rsidRPr="007B63B0" w:rsidRDefault="00484F38">
            <w:pPr>
              <w:spacing w:line="276" w:lineRule="auto"/>
              <w:jc w:val="right"/>
              <w:rPr>
                <w:rFonts w:eastAsia="OfficinaSansBookC"/>
                <w:b/>
                <w:lang w:eastAsia="en-US"/>
              </w:rPr>
            </w:pPr>
          </w:p>
          <w:p w:rsidR="00484F38" w:rsidRPr="007B63B0" w:rsidRDefault="00484F38">
            <w:pPr>
              <w:spacing w:line="276" w:lineRule="auto"/>
              <w:jc w:val="right"/>
              <w:rPr>
                <w:rFonts w:eastAsia="OfficinaSansBookC"/>
                <w:b/>
                <w:lang w:eastAsia="en-US"/>
              </w:rPr>
            </w:pPr>
            <w:r w:rsidRPr="007B63B0">
              <w:rPr>
                <w:rFonts w:eastAsia="OfficinaSansBookC"/>
                <w:b/>
                <w:lang w:eastAsia="en-US"/>
              </w:rPr>
              <w:t>16</w:t>
            </w:r>
          </w:p>
          <w:p w:rsidR="00484F38" w:rsidRPr="007B63B0" w:rsidRDefault="00484F38">
            <w:pPr>
              <w:spacing w:line="276" w:lineRule="auto"/>
              <w:jc w:val="right"/>
              <w:rPr>
                <w:rFonts w:eastAsia="OfficinaSansBookC"/>
                <w:b/>
                <w:lang w:eastAsia="en-US"/>
              </w:rPr>
            </w:pPr>
          </w:p>
          <w:p w:rsidR="00484F38" w:rsidRPr="007B63B0" w:rsidRDefault="00484F38">
            <w:pPr>
              <w:spacing w:line="276" w:lineRule="auto"/>
              <w:jc w:val="right"/>
              <w:rPr>
                <w:rFonts w:eastAsia="OfficinaSansBookC"/>
                <w:b/>
                <w:lang w:eastAsia="en-US"/>
              </w:rPr>
            </w:pPr>
          </w:p>
        </w:tc>
      </w:tr>
      <w:bookmarkEnd w:id="0"/>
    </w:tbl>
    <w:p w:rsidR="00484F38" w:rsidRDefault="00484F38" w:rsidP="00484F38">
      <w:pPr>
        <w:tabs>
          <w:tab w:val="left" w:pos="426"/>
        </w:tabs>
        <w:jc w:val="center"/>
      </w:pPr>
    </w:p>
    <w:p w:rsidR="00484F38" w:rsidRDefault="00484F38" w:rsidP="00484F38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br w:type="page"/>
      </w:r>
    </w:p>
    <w:p w:rsidR="00484F38" w:rsidRDefault="00484F38" w:rsidP="00484F38">
      <w:pPr>
        <w:jc w:val="center"/>
        <w:rPr>
          <w:rFonts w:eastAsia="OfficinaSansBookC"/>
          <w:b/>
        </w:rPr>
      </w:pPr>
      <w:r>
        <w:rPr>
          <w:rFonts w:eastAsia="OfficinaSansBookC"/>
          <w:b/>
        </w:rPr>
        <w:t>1. 1. ОБЩАЯ ХАРАКТЕРИСТИКА ПРИМЕРНОЙ РАБОЧЕЙ ПРОГРАММЫ УЧЕБНОЙ ДИСЦИПЛИНЫ «ИНОСТРАННЫЙ ЯЗЫК»</w:t>
      </w:r>
    </w:p>
    <w:p w:rsidR="00484F38" w:rsidRDefault="00484F38" w:rsidP="00484F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OfficinaSansBookC"/>
        </w:rPr>
      </w:pPr>
      <w:bookmarkStart w:id="1" w:name="_Hlk113629083"/>
      <w:bookmarkStart w:id="2" w:name="_Hlk113633141"/>
      <w:r>
        <w:rPr>
          <w:rFonts w:eastAsia="OfficinaSansBookC"/>
          <w:b/>
        </w:rPr>
        <w:t xml:space="preserve">1.1. Место дисциплины в структуре основной образовательной программы: </w:t>
      </w:r>
      <w:r>
        <w:rPr>
          <w:rFonts w:eastAsia="OfficinaSansBookC"/>
        </w:rPr>
        <w:tab/>
      </w:r>
    </w:p>
    <w:p w:rsidR="00484F38" w:rsidRPr="007905B5" w:rsidRDefault="00484F38" w:rsidP="007905B5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 w:cstheme="minorBidi"/>
          <w:bCs/>
          <w:lang w:eastAsia="en-US"/>
        </w:rPr>
      </w:pPr>
      <w:bookmarkStart w:id="3" w:name="_Hlk113629024"/>
      <w:bookmarkEnd w:id="1"/>
      <w:r w:rsidRPr="007905B5">
        <w:t>Учебная дисциплина «Иностранный язык» является</w:t>
      </w:r>
      <w:r w:rsidRPr="007905B5">
        <w:rPr>
          <w:spacing w:val="20"/>
        </w:rPr>
        <w:t xml:space="preserve"> </w:t>
      </w:r>
      <w:r w:rsidRPr="007905B5">
        <w:t>обязательной частью общего гуманитарного и социально-экономического цикла</w:t>
      </w:r>
      <w:r w:rsidRPr="007905B5">
        <w:rPr>
          <w:spacing w:val="11"/>
        </w:rPr>
        <w:t xml:space="preserve"> примерной</w:t>
      </w:r>
      <w:r w:rsidRPr="007905B5">
        <w:t xml:space="preserve"> </w:t>
      </w:r>
      <w:r w:rsidR="006B23EE" w:rsidRPr="007905B5">
        <w:t xml:space="preserve">основной </w:t>
      </w:r>
      <w:r w:rsidRPr="007905B5">
        <w:t>образовательной</w:t>
      </w:r>
      <w:r w:rsidRPr="007905B5">
        <w:rPr>
          <w:spacing w:val="-1"/>
        </w:rPr>
        <w:t xml:space="preserve"> </w:t>
      </w:r>
      <w:r w:rsidRPr="007905B5">
        <w:t>программы</w:t>
      </w:r>
      <w:r w:rsidRPr="007905B5">
        <w:rPr>
          <w:spacing w:val="-1"/>
        </w:rPr>
        <w:t xml:space="preserve"> </w:t>
      </w:r>
      <w:r w:rsidRPr="007905B5">
        <w:t>в</w:t>
      </w:r>
      <w:r w:rsidRPr="007905B5">
        <w:rPr>
          <w:spacing w:val="-3"/>
        </w:rPr>
        <w:t xml:space="preserve"> </w:t>
      </w:r>
      <w:r w:rsidRPr="007905B5">
        <w:t>соответствии</w:t>
      </w:r>
      <w:r w:rsidRPr="007905B5">
        <w:rPr>
          <w:spacing w:val="-1"/>
        </w:rPr>
        <w:t xml:space="preserve"> </w:t>
      </w:r>
      <w:r w:rsidRPr="007905B5">
        <w:t>с</w:t>
      </w:r>
      <w:r w:rsidRPr="007905B5">
        <w:rPr>
          <w:spacing w:val="-2"/>
        </w:rPr>
        <w:t xml:space="preserve"> </w:t>
      </w:r>
      <w:r w:rsidRPr="007905B5">
        <w:t>ФГОС</w:t>
      </w:r>
      <w:r w:rsidRPr="007905B5">
        <w:rPr>
          <w:spacing w:val="-3"/>
        </w:rPr>
        <w:t xml:space="preserve"> </w:t>
      </w:r>
      <w:r w:rsidRPr="007905B5">
        <w:t>по</w:t>
      </w:r>
      <w:r w:rsidRPr="007905B5">
        <w:rPr>
          <w:spacing w:val="2"/>
        </w:rPr>
        <w:t xml:space="preserve"> </w:t>
      </w:r>
      <w:r w:rsidRPr="007905B5">
        <w:t xml:space="preserve">специальности </w:t>
      </w:r>
      <w:r w:rsidRPr="007905B5">
        <w:rPr>
          <w:rFonts w:eastAsia="Calibri"/>
        </w:rPr>
        <w:t>35.02.02 Технология лесозаготовок"</w:t>
      </w:r>
    </w:p>
    <w:bookmarkEnd w:id="2"/>
    <w:bookmarkEnd w:id="3"/>
    <w:p w:rsidR="00484F38" w:rsidRPr="007905B5" w:rsidRDefault="00484F38" w:rsidP="007905B5">
      <w:pPr>
        <w:pStyle w:val="a3"/>
        <w:spacing w:line="272" w:lineRule="exact"/>
        <w:ind w:left="660"/>
        <w:jc w:val="both"/>
      </w:pPr>
      <w:r w:rsidRPr="007905B5">
        <w:t>Особое</w:t>
      </w:r>
      <w:r w:rsidRPr="007905B5">
        <w:rPr>
          <w:spacing w:val="101"/>
        </w:rPr>
        <w:t xml:space="preserve"> </w:t>
      </w:r>
      <w:r w:rsidRPr="007905B5">
        <w:t xml:space="preserve">значение  </w:t>
      </w:r>
      <w:r w:rsidRPr="007905B5">
        <w:rPr>
          <w:spacing w:val="40"/>
        </w:rPr>
        <w:t xml:space="preserve"> </w:t>
      </w:r>
      <w:r w:rsidRPr="007905B5">
        <w:t xml:space="preserve">дисциплина  </w:t>
      </w:r>
      <w:r w:rsidRPr="007905B5">
        <w:rPr>
          <w:spacing w:val="37"/>
        </w:rPr>
        <w:t xml:space="preserve"> </w:t>
      </w:r>
      <w:r w:rsidRPr="007905B5">
        <w:t xml:space="preserve">имеет  </w:t>
      </w:r>
      <w:r w:rsidRPr="007905B5">
        <w:rPr>
          <w:spacing w:val="40"/>
        </w:rPr>
        <w:t xml:space="preserve"> </w:t>
      </w:r>
      <w:r w:rsidRPr="007905B5">
        <w:t xml:space="preserve">при  </w:t>
      </w:r>
      <w:r w:rsidRPr="007905B5">
        <w:rPr>
          <w:spacing w:val="38"/>
        </w:rPr>
        <w:t xml:space="preserve"> </w:t>
      </w:r>
      <w:r w:rsidRPr="007905B5">
        <w:t xml:space="preserve">формировании  </w:t>
      </w:r>
      <w:r w:rsidRPr="007905B5">
        <w:rPr>
          <w:spacing w:val="38"/>
        </w:rPr>
        <w:t xml:space="preserve"> </w:t>
      </w:r>
      <w:r w:rsidRPr="007905B5">
        <w:t xml:space="preserve">и  </w:t>
      </w:r>
      <w:r w:rsidRPr="007905B5">
        <w:rPr>
          <w:spacing w:val="40"/>
        </w:rPr>
        <w:t xml:space="preserve"> </w:t>
      </w:r>
      <w:r w:rsidRPr="007905B5">
        <w:t xml:space="preserve">развитии  </w:t>
      </w:r>
      <w:r w:rsidRPr="007905B5">
        <w:rPr>
          <w:spacing w:val="40"/>
        </w:rPr>
        <w:t xml:space="preserve"> </w:t>
      </w:r>
      <w:proofErr w:type="gramStart"/>
      <w:r w:rsidRPr="007905B5">
        <w:t>ОК</w:t>
      </w:r>
      <w:proofErr w:type="gramEnd"/>
      <w:r w:rsidRPr="007905B5">
        <w:t xml:space="preserve"> 1, ОК 2, ОК 3, ОК 4, ОК 6, ОК 7, ОК 9.</w:t>
      </w:r>
      <w:r w:rsidRPr="007905B5">
        <w:rPr>
          <w:color w:val="FF0000"/>
        </w:rPr>
        <w:t xml:space="preserve"> </w:t>
      </w:r>
      <w:r w:rsidRPr="007905B5">
        <w:rPr>
          <w:color w:val="FF0000"/>
          <w:u w:val="single"/>
        </w:rPr>
        <w:t xml:space="preserve"> </w:t>
      </w:r>
    </w:p>
    <w:p w:rsidR="007905B5" w:rsidRPr="007905B5" w:rsidRDefault="00484F38" w:rsidP="00484F38">
      <w:pPr>
        <w:pStyle w:val="a3"/>
        <w:spacing w:before="36" w:after="8"/>
        <w:ind w:right="227"/>
        <w:jc w:val="both"/>
        <w:rPr>
          <w:b/>
        </w:rPr>
      </w:pPr>
      <w:r>
        <w:rPr>
          <w:b/>
        </w:rPr>
        <w:t>1.2</w:t>
      </w:r>
      <w:r w:rsidR="007905B5" w:rsidRPr="007905B5">
        <w:t>.</w:t>
      </w:r>
      <w:r w:rsidR="007905B5" w:rsidRPr="007905B5">
        <w:rPr>
          <w:b/>
        </w:rPr>
        <w:t>Цель и планируемые результаты освоения дисциплины:</w:t>
      </w:r>
    </w:p>
    <w:p w:rsidR="00484F38" w:rsidRDefault="00484F38" w:rsidP="00484F38">
      <w:pPr>
        <w:pStyle w:val="a3"/>
        <w:spacing w:before="36" w:after="8"/>
        <w:ind w:right="227"/>
        <w:jc w:val="both"/>
      </w:pP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 xml:space="preserve">учебной дисциплины </w:t>
      </w:r>
      <w:proofErr w:type="gramStart"/>
      <w:r>
        <w:t>обучающимися</w:t>
      </w:r>
      <w:proofErr w:type="gramEnd"/>
      <w:r>
        <w:rPr>
          <w:spacing w:val="60"/>
        </w:rPr>
        <w:t xml:space="preserve"> </w:t>
      </w:r>
      <w:r>
        <w:t>осваиваются</w:t>
      </w:r>
      <w:r>
        <w:rPr>
          <w:spacing w:val="1"/>
        </w:rPr>
        <w:t xml:space="preserve"> </w:t>
      </w:r>
      <w:r>
        <w:t>умения</w:t>
      </w:r>
      <w:r>
        <w:rPr>
          <w:spacing w:val="-1"/>
        </w:rPr>
        <w:t xml:space="preserve"> </w:t>
      </w:r>
      <w:r>
        <w:t>и знания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93"/>
        <w:gridCol w:w="3394"/>
        <w:gridCol w:w="4275"/>
      </w:tblGrid>
      <w:tr w:rsidR="00484F38" w:rsidTr="00484F38"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Код ПК, ОК, ЛР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Умения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Знания</w:t>
            </w:r>
          </w:p>
        </w:tc>
      </w:tr>
      <w:tr w:rsidR="00484F38" w:rsidTr="00484F38"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>
            <w:pPr>
              <w:pStyle w:val="a3"/>
              <w:spacing w:line="272" w:lineRule="exact"/>
              <w:rPr>
                <w:i/>
                <w:lang w:eastAsia="en-US"/>
              </w:rPr>
            </w:pPr>
            <w:r>
              <w:rPr>
                <w:lang w:eastAsia="en-US"/>
              </w:rPr>
              <w:t>ОК 1, ОК 2, ОК 3, ОК 4, ОК 6, ОК 7, ОК 9.</w:t>
            </w:r>
            <w:r>
              <w:rPr>
                <w:color w:val="FF0000"/>
                <w:lang w:eastAsia="en-US"/>
              </w:rPr>
              <w:t xml:space="preserve"> </w:t>
            </w:r>
            <w:r>
              <w:rPr>
                <w:color w:val="FF0000"/>
                <w:u w:val="single"/>
                <w:lang w:eastAsia="en-US"/>
              </w:rPr>
              <w:t xml:space="preserve"> </w:t>
            </w:r>
          </w:p>
          <w:p w:rsidR="00484F38" w:rsidRDefault="00484F38">
            <w:pPr>
              <w:pStyle w:val="TableParagraph"/>
              <w:spacing w:before="1" w:line="238" w:lineRule="exact"/>
              <w:ind w:left="189"/>
              <w:rPr>
                <w:i/>
                <w:lang w:val="ru-RU"/>
              </w:rPr>
            </w:pPr>
          </w:p>
          <w:p w:rsidR="00484F38" w:rsidRDefault="00484F38">
            <w:pPr>
              <w:pStyle w:val="TableParagraph"/>
              <w:spacing w:before="1" w:line="238" w:lineRule="exact"/>
              <w:ind w:left="189"/>
              <w:rPr>
                <w:i/>
                <w:lang w:val="ru-RU"/>
              </w:rPr>
            </w:pPr>
          </w:p>
          <w:p w:rsidR="00484F38" w:rsidRDefault="00484F38">
            <w:pPr>
              <w:pStyle w:val="TableParagraph"/>
              <w:spacing w:before="1" w:line="238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 3.1, </w:t>
            </w:r>
          </w:p>
          <w:p w:rsidR="00484F38" w:rsidRDefault="00484F38">
            <w:pPr>
              <w:pStyle w:val="TableParagraph"/>
              <w:spacing w:before="1" w:line="238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ПК 3.2, ПК 3.3, ПК 3.4</w:t>
            </w:r>
          </w:p>
          <w:p w:rsidR="00484F38" w:rsidRDefault="00484F38">
            <w:pPr>
              <w:pStyle w:val="TableParagraph"/>
              <w:spacing w:before="1" w:line="238" w:lineRule="exact"/>
              <w:ind w:left="189"/>
              <w:rPr>
                <w:sz w:val="24"/>
                <w:szCs w:val="24"/>
                <w:lang w:val="ru-RU"/>
              </w:rPr>
            </w:pPr>
          </w:p>
          <w:p w:rsidR="00484F38" w:rsidRDefault="00484F38">
            <w:pPr>
              <w:pStyle w:val="TableParagraph"/>
              <w:spacing w:before="1" w:line="238" w:lineRule="exact"/>
              <w:ind w:left="189"/>
              <w:rPr>
                <w:sz w:val="24"/>
                <w:szCs w:val="24"/>
                <w:lang w:val="ru-RU"/>
              </w:rPr>
            </w:pPr>
          </w:p>
          <w:p w:rsidR="00484F38" w:rsidRDefault="00484F38">
            <w:pPr>
              <w:pStyle w:val="TableParagraph"/>
              <w:spacing w:before="1" w:line="238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ЛР 5, ЛР 8, </w:t>
            </w:r>
          </w:p>
          <w:p w:rsidR="00484F38" w:rsidRDefault="00484F38">
            <w:pPr>
              <w:pStyle w:val="TableParagraph"/>
              <w:spacing w:before="1" w:line="238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ЛР 9, ЛР 10,</w:t>
            </w:r>
          </w:p>
          <w:p w:rsidR="00484F38" w:rsidRDefault="00484F38">
            <w:pPr>
              <w:pStyle w:val="a3"/>
              <w:spacing w:line="272" w:lineRule="exact"/>
              <w:rPr>
                <w:b/>
                <w:color w:val="000000"/>
                <w:lang w:eastAsia="en-US"/>
              </w:rPr>
            </w:pPr>
            <w:r>
              <w:rPr>
                <w:lang w:eastAsia="en-US"/>
              </w:rPr>
              <w:t>ЛР 11, ЛР 12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numPr>
                <w:ilvl w:val="0"/>
                <w:numId w:val="2"/>
              </w:numPr>
              <w:spacing w:after="200"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общаться (устно и письменно) на иностранном языке на профессиональные и повседневные темы; </w:t>
            </w:r>
          </w:p>
          <w:p w:rsidR="00484F38" w:rsidRDefault="00484F38" w:rsidP="00484F38">
            <w:pPr>
              <w:numPr>
                <w:ilvl w:val="0"/>
                <w:numId w:val="2"/>
              </w:num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переводить (со словарем) иностранные тексты профессиональной направленности;</w:t>
            </w:r>
          </w:p>
          <w:p w:rsidR="00484F38" w:rsidRDefault="00484F38">
            <w:pPr>
              <w:spacing w:after="200" w:line="276" w:lineRule="auto"/>
              <w:ind w:left="360"/>
              <w:rPr>
                <w:lang w:eastAsia="en-US"/>
              </w:rPr>
            </w:pPr>
            <w:r>
              <w:rPr>
                <w:rStyle w:val="FontStyle44"/>
                <w:b/>
                <w:color w:val="000000" w:themeColor="text1"/>
                <w:lang w:eastAsia="en-US"/>
              </w:rPr>
              <w:t>У3</w:t>
            </w:r>
            <w:r>
              <w:rPr>
                <w:lang w:eastAsia="en-US"/>
              </w:rPr>
              <w:t>Уметь самостоятельно совершенствовать устную и письменную речь, пополнять словарный запас</w:t>
            </w:r>
          </w:p>
          <w:p w:rsidR="00484F38" w:rsidRDefault="00484F38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З1</w:t>
            </w:r>
            <w:r>
              <w:rPr>
                <w:lang w:eastAsia="en-US"/>
              </w:rPr>
              <w:t xml:space="preserve"> знать 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  <w:p w:rsidR="00484F38" w:rsidRDefault="00484F38">
            <w:pPr>
              <w:spacing w:after="200" w:line="276" w:lineRule="auto"/>
              <w:ind w:left="360"/>
              <w:rPr>
                <w:lang w:eastAsia="en-US"/>
              </w:rPr>
            </w:pPr>
          </w:p>
          <w:p w:rsidR="00484F38" w:rsidRDefault="00484F38">
            <w:pPr>
              <w:pStyle w:val="Style7"/>
              <w:widowControl/>
              <w:spacing w:line="240" w:lineRule="auto"/>
              <w:rPr>
                <w:rStyle w:val="FontStyle44"/>
                <w:color w:val="FF0000"/>
              </w:rPr>
            </w:pPr>
            <w:r>
              <w:rPr>
                <w:rStyle w:val="FontStyle44"/>
                <w:b/>
                <w:color w:val="000000" w:themeColor="text1"/>
                <w:lang w:eastAsia="en-US"/>
              </w:rPr>
              <w:t xml:space="preserve">З2 </w:t>
            </w:r>
            <w:r>
              <w:rPr>
                <w:rFonts w:ascii="Times New Roman" w:hAnsi="Times New Roman"/>
                <w:lang w:eastAsia="en-US"/>
              </w:rPr>
              <w:t>Знать грамматический минимум по каждой теме учебной дисциплины</w:t>
            </w:r>
          </w:p>
          <w:p w:rsidR="00484F38" w:rsidRDefault="00484F38">
            <w:pPr>
              <w:spacing w:after="200" w:line="276" w:lineRule="auto"/>
              <w:ind w:left="720"/>
              <w:rPr>
                <w:i/>
              </w:rPr>
            </w:pPr>
          </w:p>
          <w:p w:rsidR="00484F38" w:rsidRDefault="00484F3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</w:p>
        </w:tc>
      </w:tr>
    </w:tbl>
    <w:p w:rsidR="0063299D" w:rsidRDefault="0063299D"/>
    <w:p w:rsidR="00484F38" w:rsidRDefault="00484F38" w:rsidP="00484F38">
      <w:pPr>
        <w:rPr>
          <w:rFonts w:eastAsia="Calibri"/>
          <w:b/>
        </w:rPr>
      </w:pPr>
      <w:r>
        <w:rPr>
          <w:rFonts w:eastAsia="Calibri"/>
          <w:b/>
        </w:rPr>
        <w:t>2. СТРУКТУРА И СОДЕРЖАНИЕ УЧЕБНОЙ ДИСЦИПЛИНЫ</w:t>
      </w:r>
    </w:p>
    <w:p w:rsidR="00484F38" w:rsidRDefault="00484F38" w:rsidP="00484F38">
      <w:pPr>
        <w:rPr>
          <w:rFonts w:eastAsia="Calibri"/>
        </w:rPr>
      </w:pPr>
      <w:r>
        <w:rPr>
          <w:rFonts w:eastAsia="Calibri"/>
          <w:b/>
        </w:rPr>
        <w:t>2.1.</w:t>
      </w:r>
      <w:r>
        <w:rPr>
          <w:rFonts w:eastAsia="Calibri"/>
        </w:rPr>
        <w:t xml:space="preserve"> </w:t>
      </w:r>
      <w:r>
        <w:rPr>
          <w:rFonts w:eastAsia="Calibri"/>
          <w:b/>
        </w:rPr>
        <w:t>Объем учебной дисциплины и виды учебной работы</w:t>
      </w:r>
    </w:p>
    <w:tbl>
      <w:tblPr>
        <w:tblW w:w="4888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830"/>
        <w:gridCol w:w="2526"/>
      </w:tblGrid>
      <w:tr w:rsidR="00484F38" w:rsidTr="00484F38"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4F38" w:rsidRDefault="00484F38" w:rsidP="00484F38">
            <w:pPr>
              <w:rPr>
                <w:rFonts w:eastAsia="Calibri"/>
              </w:rPr>
            </w:pPr>
            <w:r>
              <w:rPr>
                <w:rFonts w:eastAsia="Calibri"/>
              </w:rPr>
              <w:t>Вид учебной работы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4F38" w:rsidRDefault="00484F38" w:rsidP="00484F38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 xml:space="preserve">Объем </w:t>
            </w:r>
          </w:p>
          <w:p w:rsidR="00484F38" w:rsidRDefault="00484F38" w:rsidP="00484F38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часов</w:t>
            </w:r>
          </w:p>
        </w:tc>
      </w:tr>
      <w:tr w:rsidR="00484F38" w:rsidTr="00484F38"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4F38" w:rsidRDefault="00484F38" w:rsidP="00484F38">
            <w:pPr>
              <w:rPr>
                <w:rFonts w:eastAsia="Calibri"/>
              </w:rPr>
            </w:pPr>
            <w:r>
              <w:rPr>
                <w:rFonts w:eastAsia="Calibri"/>
                <w:b/>
              </w:rPr>
              <w:t>Максимальная учебная нагрузка</w:t>
            </w:r>
            <w:r>
              <w:rPr>
                <w:rFonts w:eastAsia="Calibri"/>
              </w:rPr>
              <w:t xml:space="preserve"> (всего)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4F38" w:rsidRDefault="00484F38" w:rsidP="00484F38">
            <w:pPr>
              <w:rPr>
                <w:rFonts w:eastAsia="Calibri"/>
                <w:iCs/>
              </w:rPr>
            </w:pPr>
            <w:r>
              <w:rPr>
                <w:b/>
                <w:i/>
                <w:iCs/>
                <w:lang w:val="en-US"/>
              </w:rPr>
              <w:t>2</w:t>
            </w:r>
            <w:r>
              <w:rPr>
                <w:b/>
                <w:i/>
                <w:iCs/>
              </w:rPr>
              <w:t>4</w:t>
            </w:r>
            <w:r>
              <w:rPr>
                <w:b/>
                <w:i/>
                <w:iCs/>
                <w:lang w:val="en-US"/>
              </w:rPr>
              <w:t>3</w:t>
            </w:r>
          </w:p>
        </w:tc>
      </w:tr>
      <w:tr w:rsidR="00484F38" w:rsidTr="00484F38"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4F38" w:rsidRDefault="00484F38" w:rsidP="00484F38">
            <w:pPr>
              <w:rPr>
                <w:rFonts w:eastAsia="Calibri"/>
              </w:rPr>
            </w:pPr>
            <w:r>
              <w:rPr>
                <w:rFonts w:eastAsia="Calibri"/>
                <w:b/>
              </w:rPr>
              <w:t>Обязательные аудиторные учебные занятия</w:t>
            </w:r>
            <w:r>
              <w:rPr>
                <w:rFonts w:eastAsia="Calibri"/>
              </w:rPr>
              <w:t xml:space="preserve"> (всего) 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4F38" w:rsidRDefault="00484F38" w:rsidP="00484F38">
            <w:pPr>
              <w:rPr>
                <w:rFonts w:eastAsia="Calibri"/>
                <w:iCs/>
              </w:rPr>
            </w:pPr>
            <w:r>
              <w:rPr>
                <w:b/>
                <w:i/>
                <w:iCs/>
                <w:lang w:val="en-US"/>
              </w:rPr>
              <w:t>1</w:t>
            </w:r>
            <w:r>
              <w:rPr>
                <w:b/>
                <w:i/>
                <w:iCs/>
              </w:rPr>
              <w:t>6</w:t>
            </w:r>
            <w:r>
              <w:rPr>
                <w:b/>
                <w:i/>
                <w:iCs/>
                <w:lang w:val="en-US"/>
              </w:rPr>
              <w:t>2</w:t>
            </w:r>
          </w:p>
        </w:tc>
      </w:tr>
      <w:tr w:rsidR="00484F38" w:rsidTr="00484F38"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4F38" w:rsidRDefault="00484F38" w:rsidP="00484F38">
            <w:pPr>
              <w:rPr>
                <w:rFonts w:eastAsia="Calibri"/>
              </w:rPr>
            </w:pPr>
            <w:r>
              <w:rPr>
                <w:rFonts w:eastAsia="Calibri"/>
              </w:rPr>
              <w:t>в том числе: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F38" w:rsidRDefault="00484F38" w:rsidP="00484F38">
            <w:pPr>
              <w:rPr>
                <w:rFonts w:eastAsia="Calibri"/>
                <w:iCs/>
              </w:rPr>
            </w:pPr>
          </w:p>
        </w:tc>
      </w:tr>
      <w:tr w:rsidR="00484F38" w:rsidTr="00484F38"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4F38" w:rsidRDefault="00484F38" w:rsidP="00484F38">
            <w:pPr>
              <w:numPr>
                <w:ilvl w:val="0"/>
                <w:numId w:val="5"/>
              </w:numPr>
              <w:spacing w:after="200" w:line="276" w:lineRule="auto"/>
              <w:ind w:left="885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практические занятия 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4F38" w:rsidRPr="00B101AD" w:rsidRDefault="00484F38" w:rsidP="00484F38">
            <w:pPr>
              <w:rPr>
                <w:rFonts w:eastAsia="Calibri"/>
                <w:iCs/>
              </w:rPr>
            </w:pPr>
            <w:r>
              <w:rPr>
                <w:iCs/>
                <w:lang w:val="en-US"/>
              </w:rPr>
              <w:t>1</w:t>
            </w:r>
            <w:r>
              <w:rPr>
                <w:iCs/>
              </w:rPr>
              <w:t>62</w:t>
            </w:r>
          </w:p>
        </w:tc>
      </w:tr>
      <w:tr w:rsidR="00484F38" w:rsidTr="00484F38"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4F38" w:rsidRDefault="00484F38" w:rsidP="00484F38">
            <w:pPr>
              <w:numPr>
                <w:ilvl w:val="0"/>
                <w:numId w:val="5"/>
              </w:numPr>
              <w:spacing w:after="200" w:line="276" w:lineRule="auto"/>
              <w:ind w:left="885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Контрольные работы 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4F38" w:rsidRDefault="00484F38" w:rsidP="00484F38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4</w:t>
            </w:r>
          </w:p>
        </w:tc>
      </w:tr>
      <w:tr w:rsidR="00484F38" w:rsidTr="00484F38"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4F38" w:rsidRDefault="00484F38" w:rsidP="00484F38">
            <w:pPr>
              <w:rPr>
                <w:rFonts w:eastAsia="Calibri"/>
              </w:rPr>
            </w:pPr>
            <w:r>
              <w:rPr>
                <w:rFonts w:eastAsia="Calibri"/>
                <w:b/>
              </w:rPr>
              <w:t>Самостоятельная работа</w:t>
            </w:r>
            <w:r>
              <w:rPr>
                <w:rFonts w:eastAsia="Calibri"/>
              </w:rPr>
              <w:t xml:space="preserve"> (всего)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4F38" w:rsidRDefault="00484F38" w:rsidP="00484F38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81</w:t>
            </w:r>
          </w:p>
        </w:tc>
      </w:tr>
      <w:tr w:rsidR="00484F38" w:rsidTr="00484F38"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84F38" w:rsidRDefault="00484F38" w:rsidP="00484F38">
            <w:pPr>
              <w:tabs>
                <w:tab w:val="left" w:pos="426"/>
              </w:tabs>
              <w:rPr>
                <w:rFonts w:eastAsia="Calibri"/>
                <w:i/>
              </w:rPr>
            </w:pPr>
            <w:r>
              <w:rPr>
                <w:rFonts w:eastAsia="Calibri"/>
                <w:b/>
                <w:iCs/>
              </w:rPr>
              <w:t>ПРОМЕЖУТОЧНАЯ АТТЕСТАЦИЯ</w:t>
            </w:r>
            <w:r>
              <w:rPr>
                <w:rFonts w:eastAsia="Calibri"/>
                <w:b/>
                <w:i/>
                <w:iCs/>
              </w:rPr>
              <w:t xml:space="preserve"> </w:t>
            </w:r>
            <w:r>
              <w:rPr>
                <w:rFonts w:eastAsia="Calibri"/>
                <w:iCs/>
              </w:rPr>
              <w:t>в форме</w:t>
            </w:r>
            <w:r>
              <w:rPr>
                <w:rFonts w:eastAsia="Calibri"/>
                <w:i/>
                <w:iCs/>
              </w:rPr>
              <w:t xml:space="preserve"> дифференцированного зачета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84F38" w:rsidRDefault="00484F38" w:rsidP="00484F38">
            <w:pPr>
              <w:tabs>
                <w:tab w:val="left" w:pos="426"/>
              </w:tabs>
              <w:rPr>
                <w:rFonts w:eastAsia="Calibri"/>
                <w:i/>
                <w:iCs/>
              </w:rPr>
            </w:pPr>
            <w:r>
              <w:rPr>
                <w:rFonts w:eastAsia="Calibri"/>
                <w:i/>
                <w:iCs/>
              </w:rPr>
              <w:t>2</w:t>
            </w:r>
          </w:p>
          <w:p w:rsidR="00484F38" w:rsidRDefault="00484F38" w:rsidP="00484F38">
            <w:pPr>
              <w:tabs>
                <w:tab w:val="left" w:pos="426"/>
              </w:tabs>
              <w:rPr>
                <w:rFonts w:eastAsia="Calibri"/>
                <w:i/>
                <w:iCs/>
              </w:rPr>
            </w:pPr>
          </w:p>
        </w:tc>
      </w:tr>
    </w:tbl>
    <w:p w:rsidR="00484F38" w:rsidRDefault="00484F38" w:rsidP="00484F38">
      <w:pPr>
        <w:sectPr w:rsidR="00484F38" w:rsidSect="00651F30">
          <w:footerReference w:type="default" r:id="rId8"/>
          <w:pgSz w:w="11906" w:h="16838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484F38" w:rsidRDefault="00484F38" w:rsidP="00484F38">
      <w:pPr>
        <w:rPr>
          <w:b/>
        </w:rPr>
      </w:pPr>
      <w:r>
        <w:rPr>
          <w:b/>
        </w:rPr>
        <w:t>Тематический план и содержание учебной дисциплины «Английский язык.   (</w:t>
      </w:r>
      <w:r>
        <w:rPr>
          <w:b/>
          <w:lang w:val="en-US"/>
        </w:rPr>
        <w:t>II</w:t>
      </w:r>
      <w:r>
        <w:rPr>
          <w:b/>
        </w:rPr>
        <w:t xml:space="preserve"> курс – 58 часов)</w:t>
      </w:r>
    </w:p>
    <w:tbl>
      <w:tblPr>
        <w:tblW w:w="16131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58"/>
        <w:gridCol w:w="8338"/>
        <w:gridCol w:w="1924"/>
        <w:gridCol w:w="1711"/>
      </w:tblGrid>
      <w:tr w:rsidR="00484F38" w:rsidTr="00484F38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  <w:p w:rsidR="00484F38" w:rsidRDefault="00484F38" w:rsidP="00484F38">
            <w:pPr>
              <w:rPr>
                <w:b/>
              </w:rPr>
            </w:pP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Содержание учебного материала, практические занятия, самостоятельная работа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Объем часов</w:t>
            </w:r>
          </w:p>
          <w:p w:rsidR="00484F38" w:rsidRDefault="00484F38" w:rsidP="00484F38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пр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зан</w:t>
            </w:r>
            <w:proofErr w:type="spellEnd"/>
            <w:r>
              <w:rPr>
                <w:b/>
              </w:rPr>
              <w:t xml:space="preserve"> сам/раб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bCs/>
              </w:rPr>
              <w:t>Осваиваемые элементы компетенций</w:t>
            </w:r>
          </w:p>
        </w:tc>
      </w:tr>
      <w:tr w:rsidR="00484F38" w:rsidTr="00484F38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lang w:val="en-US"/>
              </w:rPr>
              <w:t xml:space="preserve">          </w:t>
            </w:r>
            <w:r>
              <w:rPr>
                <w:b/>
              </w:rPr>
              <w:t>Раздел 11.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  <w:i/>
              </w:rPr>
              <w:t>Спорт и здоровый образ жизни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ОК-1 - 3</w:t>
            </w:r>
          </w:p>
        </w:tc>
      </w:tr>
      <w:tr w:rsidR="00484F38" w:rsidTr="00484F38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11.1 Спорт в нашей жизни. Зимние виды спорта. Летние виды спорта. Важность здоровой жизни. Связь спорта с моей профессией.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rPr>
                <w:b/>
                <w:i/>
              </w:rPr>
              <w:t xml:space="preserve">Практические занятия: </w:t>
            </w:r>
            <w:r>
              <w:t>Активная лексика по теме. Беседа о зимних и летних видах спорта и самых популярных видах спорта в России и за рубежом.</w:t>
            </w:r>
          </w:p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Самостоятельная работа: </w:t>
            </w:r>
            <w:r>
              <w:t>Составить рейтинг популярных видов спорта в России и за рубежом. Найти интересные факты о значении спорта для людей.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2</w:t>
            </w:r>
          </w:p>
          <w:p w:rsidR="00484F38" w:rsidRDefault="00484F38" w:rsidP="00484F38"/>
          <w:p w:rsidR="00484F38" w:rsidRDefault="00484F38" w:rsidP="00484F38"/>
          <w:p w:rsidR="00484F38" w:rsidRDefault="007F6E1A" w:rsidP="00484F38">
            <w:r>
              <w:t xml:space="preserve">                          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/>
        </w:tc>
      </w:tr>
      <w:tr w:rsidR="00484F38" w:rsidTr="00484F38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 xml:space="preserve">11.2 История олимпийских и Параолимпийских игр. 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rPr>
                <w:b/>
                <w:i/>
              </w:rPr>
              <w:t>Практические занятия:</w:t>
            </w:r>
            <w:r>
              <w:t xml:space="preserve"> Беседа об истории Олимпиады, пара олимпиады и важности ведения здорового образа жизни. Требования к здоровью в профессии.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1</w:t>
            </w:r>
          </w:p>
          <w:p w:rsidR="00484F38" w:rsidRDefault="00484F38" w:rsidP="00484F38">
            <w:r>
              <w:t xml:space="preserve">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/>
        </w:tc>
      </w:tr>
      <w:tr w:rsidR="00484F38" w:rsidTr="00484F38">
        <w:tc>
          <w:tcPr>
            <w:tcW w:w="1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  <w:i/>
              </w:rPr>
              <w:t>11.3 Обобщение материала: Спорт и здоровый образ жизни.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            Раздел 12.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СМИ</w:t>
            </w:r>
            <w:r>
              <w:rPr>
                <w:b/>
                <w:i/>
              </w:rPr>
              <w:t>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              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ОК-1 - 3</w:t>
            </w:r>
          </w:p>
        </w:tc>
      </w:tr>
      <w:tr w:rsidR="00484F38" w:rsidTr="00484F38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12.1 СМИ (телевидение, радио). Сравнение телевидения в разных странах. Пресса РФ, Британии.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rPr>
                <w:b/>
                <w:i/>
              </w:rPr>
              <w:t>Практические занятия:</w:t>
            </w:r>
            <w:r>
              <w:t xml:space="preserve"> Активная лексика по теме. Просмотр презентаций о роли СМИ. Изучить программу передач на день.</w:t>
            </w:r>
          </w:p>
          <w:p w:rsidR="00484F38" w:rsidRDefault="00484F38" w:rsidP="00484F38">
            <w:r>
              <w:rPr>
                <w:b/>
                <w:i/>
              </w:rPr>
              <w:t xml:space="preserve">Самостоятельная работа: </w:t>
            </w:r>
            <w:r w:rsidRPr="00FC0642">
              <w:t>Анализ статей, передач, описание картины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2</w:t>
            </w:r>
          </w:p>
          <w:p w:rsidR="00484F38" w:rsidRDefault="00484F38" w:rsidP="00484F38"/>
          <w:p w:rsidR="00484F38" w:rsidRDefault="007F6E1A" w:rsidP="00484F38">
            <w:r>
              <w:t xml:space="preserve">                          1</w:t>
            </w:r>
            <w:r w:rsidR="00484F38">
              <w:t xml:space="preserve">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/>
        </w:tc>
      </w:tr>
      <w:tr w:rsidR="00484F38" w:rsidTr="00484F38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12.2. СМИ (газеты, журналы, интернет). Влияние СМИ на население. Пресса в Р.К.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занятия: </w:t>
            </w:r>
            <w:r>
              <w:t>Активная лексика по теме. Просмотр презентаций</w:t>
            </w:r>
          </w:p>
          <w:p w:rsidR="00484F38" w:rsidRDefault="00484F38" w:rsidP="00484F38">
            <w:pPr>
              <w:rPr>
                <w:b/>
                <w:i/>
              </w:rPr>
            </w:pPr>
            <w:r>
              <w:t>Доклад о роли СМИ в разных странах мира и самых популярных радио и телевизионных компаниях мира.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1</w:t>
            </w:r>
          </w:p>
          <w:p w:rsidR="00484F38" w:rsidRDefault="00484F38" w:rsidP="00484F38"/>
          <w:p w:rsidR="00484F38" w:rsidRDefault="00484F38" w:rsidP="00484F38">
            <w: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/>
        </w:tc>
      </w:tr>
      <w:tr w:rsidR="00484F38" w:rsidTr="00484F38">
        <w:tc>
          <w:tcPr>
            <w:tcW w:w="1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  <w:i/>
              </w:rPr>
              <w:t>12.3 Обобщение материала по теме: «СМИ».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/>
        </w:tc>
      </w:tr>
      <w:tr w:rsidR="00484F38" w:rsidTr="00484F38">
        <w:trPr>
          <w:trHeight w:val="128"/>
        </w:trPr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             Раздел 13.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В городе, в магазине, в кафе. Мода. Повелительное наклонение глагола.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             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ОК-1 - 3</w:t>
            </w:r>
          </w:p>
        </w:tc>
      </w:tr>
      <w:tr w:rsidR="00484F38" w:rsidTr="00484F38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 xml:space="preserve">13.1. В городе Городские объекты. На улице. Движение по улице. Предлоги и глаголы движения В ресторане, в кафе (изучаем меню) Диалоги «В кафе». 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Pr="009670CA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>Практические занятия:</w:t>
            </w:r>
            <w:r>
              <w:t xml:space="preserve"> Активная лексика по теме. Повторение предлогов, глаголов движения, повелительного наклонения глагола. Выучить новые лексические единицы. Составить маршрут движения по улице. Отработка речевых образцов, в мини – диалогах. Выучить новую лексику.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1</w:t>
            </w:r>
          </w:p>
          <w:p w:rsidR="00484F38" w:rsidRDefault="00484F38" w:rsidP="00484F38"/>
          <w:p w:rsidR="00484F38" w:rsidRDefault="00484F38" w:rsidP="00484F38"/>
          <w:p w:rsidR="00484F38" w:rsidRDefault="00484F38" w:rsidP="00484F38">
            <w:r>
              <w:t xml:space="preserve">        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/>
        </w:tc>
      </w:tr>
      <w:tr w:rsidR="00484F38" w:rsidTr="00484F38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13.2. Продукты. Названия и виды продуктов. За столом. Диалоги «За столом» В магазине. Делаем покупки. Предлоги направления. Обстоятельства места.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rPr>
                <w:b/>
                <w:i/>
              </w:rPr>
              <w:t xml:space="preserve">Практические занятия: </w:t>
            </w:r>
            <w:r>
              <w:t>Активная лексика по теме. Отработка речевых образцов для диалогов. Диалог-расспрос (лексика). Составить диалоги " В кафе", "В магазине"</w:t>
            </w:r>
          </w:p>
          <w:p w:rsidR="00484F38" w:rsidRPr="00A05E15" w:rsidRDefault="00484F38" w:rsidP="00484F38">
            <w:r>
              <w:rPr>
                <w:b/>
                <w:i/>
              </w:rPr>
              <w:t xml:space="preserve"> Самостоятельная работа: </w:t>
            </w:r>
            <w:r>
              <w:t xml:space="preserve">Изучение карт столиц англоговорящих стран, составление маршрутов движения                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1</w:t>
            </w:r>
          </w:p>
          <w:p w:rsidR="00484F38" w:rsidRDefault="00484F38" w:rsidP="00484F38"/>
          <w:p w:rsidR="00484F38" w:rsidRDefault="00484F38" w:rsidP="00484F38">
            <w:r>
              <w:t xml:space="preserve">                                      </w:t>
            </w:r>
          </w:p>
          <w:p w:rsidR="00484F38" w:rsidRDefault="00484F38" w:rsidP="00484F38"/>
          <w:p w:rsidR="00484F38" w:rsidRDefault="00484F38" w:rsidP="00484F38">
            <w:r>
              <w:t xml:space="preserve">                          1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/>
        </w:tc>
      </w:tr>
      <w:tr w:rsidR="00484F38" w:rsidTr="00484F38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13.3 Одежда. Название и виды одежды. Тенденции современной моды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>Практические занятия</w:t>
            </w:r>
            <w:r>
              <w:t xml:space="preserve"> Активная лексика по теме. Беседа о моде в разных странах мира.</w:t>
            </w:r>
          </w:p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>Самостоятельная работа:</w:t>
            </w:r>
            <w:r>
              <w:t xml:space="preserve"> Изучение правил поведения в ресторане, кафе, магазинах РФ и за рубежом. Различия и сходства меню и кухне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1</w:t>
            </w:r>
          </w:p>
          <w:p w:rsidR="00484F38" w:rsidRDefault="00484F38" w:rsidP="00484F38"/>
          <w:p w:rsidR="00484F38" w:rsidRDefault="00484F38" w:rsidP="00484F38">
            <w:r>
              <w:t xml:space="preserve">  </w:t>
            </w:r>
          </w:p>
          <w:p w:rsidR="00484F38" w:rsidRDefault="00484F38" w:rsidP="00484F38">
            <w:r>
              <w:t xml:space="preserve">                    </w:t>
            </w:r>
            <w:r w:rsidR="007F6E1A">
              <w:t xml:space="preserve">      1</w:t>
            </w:r>
            <w:r>
              <w:t xml:space="preserve">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/>
        </w:tc>
      </w:tr>
      <w:tr w:rsidR="00484F38" w:rsidTr="00484F38">
        <w:tc>
          <w:tcPr>
            <w:tcW w:w="1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  <w:i/>
              </w:rPr>
              <w:t>13.4 Обобщение материала по темам «В городе, в магазине, в кафе, мода, одежда» и грамматике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/>
        </w:tc>
      </w:tr>
      <w:tr w:rsidR="00484F38" w:rsidTr="00484F38">
        <w:tc>
          <w:tcPr>
            <w:tcW w:w="1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Основной курс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            Раздел 14.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>Великобритания.  Времена английского глагола.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            10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ОК-1 - 3</w:t>
            </w:r>
          </w:p>
        </w:tc>
      </w:tr>
      <w:tr w:rsidR="00484F38" w:rsidTr="00484F38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 xml:space="preserve">14.1. Англоговорящие страны. Географическое положение Британии, составные части, климат, население Времена </w:t>
            </w:r>
            <w:r>
              <w:rPr>
                <w:lang w:val="en-US"/>
              </w:rPr>
              <w:t>Present</w:t>
            </w:r>
            <w:r>
              <w:t xml:space="preserve">, </w:t>
            </w:r>
            <w:proofErr w:type="spellStart"/>
            <w:r>
              <w:t>Past</w:t>
            </w:r>
            <w:proofErr w:type="spellEnd"/>
            <w:r>
              <w:t xml:space="preserve">, </w:t>
            </w:r>
            <w:r>
              <w:rPr>
                <w:lang w:val="en-US"/>
              </w:rPr>
              <w:t>Future</w:t>
            </w:r>
            <w:r>
              <w:t>.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 xml:space="preserve">Практические занятия: </w:t>
            </w:r>
            <w:r>
              <w:t>Активная лексика по теме. Работа у карты. Просмотр презентаций. Чтение текста. Освоение грамматического материала.</w:t>
            </w:r>
            <w:r>
              <w:rPr>
                <w:b/>
              </w:rPr>
              <w:t xml:space="preserve"> </w:t>
            </w:r>
            <w:r>
              <w:t>Выучить новые лексические единицы. Подготовить доклад у карты. Упражнения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2</w:t>
            </w:r>
          </w:p>
          <w:p w:rsidR="00484F38" w:rsidRDefault="00484F38" w:rsidP="00484F38"/>
          <w:p w:rsidR="00484F38" w:rsidRDefault="00484F38" w:rsidP="00484F38"/>
          <w:p w:rsidR="00484F38" w:rsidRDefault="00484F38" w:rsidP="00484F38">
            <w:r>
              <w:t xml:space="preserve">      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/>
        </w:tc>
      </w:tr>
      <w:tr w:rsidR="00484F38" w:rsidTr="00484F38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 xml:space="preserve">14.2 Традиции, праздники, символика, промышленность, сельское хозяйство, города, природные богатства Британии 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Практические занятия: </w:t>
            </w:r>
            <w:r>
              <w:t>Активная лексика по теме. Работа у карты. Просмотр презентаций. Отработка грамматики в упражнениях.</w:t>
            </w:r>
            <w:r>
              <w:rPr>
                <w:b/>
              </w:rPr>
              <w:t xml:space="preserve"> </w:t>
            </w:r>
            <w:r>
              <w:t>Составить рассказ об одном из крупнейших городов Британии. Выполнение упражнений.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2</w:t>
            </w:r>
          </w:p>
          <w:p w:rsidR="00484F38" w:rsidRDefault="00484F38" w:rsidP="00484F38"/>
          <w:p w:rsidR="00484F38" w:rsidRDefault="00484F38" w:rsidP="00484F38"/>
          <w:p w:rsidR="00484F38" w:rsidRDefault="00484F38" w:rsidP="00484F38">
            <w:r>
              <w:t xml:space="preserve">     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/>
        </w:tc>
      </w:tr>
      <w:tr w:rsidR="00484F38" w:rsidTr="00484F38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 xml:space="preserve">14.3 Лондон – столица. Система образования Британии. Времена группы </w:t>
            </w:r>
            <w:r>
              <w:rPr>
                <w:lang w:val="en-US"/>
              </w:rPr>
              <w:t>Perfect Progressive</w:t>
            </w:r>
            <w:r>
              <w:t>.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 xml:space="preserve">Практические занятия: </w:t>
            </w:r>
            <w:r>
              <w:t>Путешествие по достопримечательностям. Анализ системы образования. Просмотр презентаций. Отработка грамматического материала в упражнениях.</w:t>
            </w:r>
          </w:p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Самостоятельная работа: </w:t>
            </w:r>
            <w:r>
              <w:t>Сравн</w:t>
            </w:r>
            <w:r w:rsidR="00CA2293">
              <w:t>ительный анализ образования РФ</w:t>
            </w:r>
            <w:proofErr w:type="gramStart"/>
            <w:r w:rsidR="00CA2293">
              <w:t>,</w:t>
            </w:r>
            <w:r>
              <w:t>Б</w:t>
            </w:r>
            <w:proofErr w:type="gramEnd"/>
            <w:r>
              <w:t>ритании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4</w:t>
            </w:r>
          </w:p>
          <w:p w:rsidR="00484F38" w:rsidRDefault="00484F38" w:rsidP="00484F38"/>
          <w:p w:rsidR="00484F38" w:rsidRDefault="00484F38" w:rsidP="00484F38"/>
          <w:p w:rsidR="00484F38" w:rsidRDefault="00484F38" w:rsidP="00484F38">
            <w:r>
              <w:t xml:space="preserve">                          1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/>
        </w:tc>
      </w:tr>
      <w:tr w:rsidR="00484F38" w:rsidTr="00484F38">
        <w:tc>
          <w:tcPr>
            <w:tcW w:w="1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  <w:i/>
              </w:rPr>
              <w:t>14.4 Обобщение материала по темам: «Великобритания» «Времена глагола».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/>
        </w:tc>
      </w:tr>
      <w:tr w:rsidR="00484F38" w:rsidTr="00484F38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Раздел 15.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США. Страдательный залог глагола. 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             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ОК-1 - 3</w:t>
            </w:r>
          </w:p>
        </w:tc>
      </w:tr>
      <w:tr w:rsidR="00484F38" w:rsidTr="00484F38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 xml:space="preserve">15.1 США. Открытие Америки. Географическое положение (горы, озёра, климат, государственные символы). Понятие о </w:t>
            </w:r>
            <w:proofErr w:type="spellStart"/>
            <w:r>
              <w:t>действит</w:t>
            </w:r>
            <w:proofErr w:type="spellEnd"/>
            <w:r>
              <w:t>-ном и страдательном залоге глагола.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 xml:space="preserve">Практические занятия: </w:t>
            </w:r>
            <w:r>
              <w:t>Активная лексика по теме. Работа у карты. Просмотр презентаций. Освоение грамматического материала.</w:t>
            </w:r>
          </w:p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Самостоятельная работа: </w:t>
            </w:r>
            <w:r>
              <w:t>Подготовить доклад у карты. Найти интересные факты об открытии Америки Сравнительный анализ населения, промышленности РФ, США, Британии.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2</w:t>
            </w:r>
          </w:p>
          <w:p w:rsidR="00484F38" w:rsidRDefault="00484F38" w:rsidP="00484F38"/>
          <w:p w:rsidR="00484F38" w:rsidRDefault="00484F38" w:rsidP="00484F38"/>
          <w:p w:rsidR="00484F38" w:rsidRDefault="00484F38" w:rsidP="00484F38"/>
          <w:p w:rsidR="00484F38" w:rsidRDefault="007F6E1A" w:rsidP="00484F38">
            <w:r>
              <w:t xml:space="preserve">                          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15.2 США (население, система образования промышленность, с\х.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 xml:space="preserve">Практические занятия: </w:t>
            </w:r>
            <w:r>
              <w:t>Активная лексика по теме. Просмотр презентаций. Изучение грамматического материала, его отработка в упражнениях.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1</w:t>
            </w:r>
          </w:p>
          <w:p w:rsidR="00484F38" w:rsidRDefault="00484F38" w:rsidP="00484F38"/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CA2293" w:rsidP="00484F38">
            <w:r>
              <w:t xml:space="preserve">15.3 США (столица, города, </w:t>
            </w:r>
            <w:r w:rsidR="00484F38">
              <w:t>трад</w:t>
            </w:r>
            <w:r>
              <w:t>иции, праздники). Использование страдательного</w:t>
            </w:r>
            <w:r w:rsidR="00484F38">
              <w:t xml:space="preserve"> залога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 xml:space="preserve">Практические занятия: </w:t>
            </w:r>
            <w:r>
              <w:t>Активная лексика по теме. Просмотр презентаций.  Работа у карты. Беседа о традициях США.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1</w:t>
            </w:r>
          </w:p>
          <w:p w:rsidR="00484F38" w:rsidRDefault="00484F38" w:rsidP="00484F38"/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 xml:space="preserve">15.4 Вашингтон – столица США, Нью-Йорк Сравнительные конструкции </w:t>
            </w:r>
            <w:r>
              <w:rPr>
                <w:lang w:val="en-US"/>
              </w:rPr>
              <w:t>as</w:t>
            </w:r>
            <w:r>
              <w:t>…</w:t>
            </w:r>
            <w:r>
              <w:rPr>
                <w:lang w:val="en-US"/>
              </w:rPr>
              <w:t>as</w:t>
            </w:r>
            <w:r>
              <w:t xml:space="preserve">, </w:t>
            </w:r>
            <w:r>
              <w:rPr>
                <w:lang w:val="en-US"/>
              </w:rPr>
              <w:t>not</w:t>
            </w:r>
            <w:r w:rsidRPr="006F64C7">
              <w:t xml:space="preserve"> </w:t>
            </w:r>
            <w:r>
              <w:rPr>
                <w:lang w:val="en-US"/>
              </w:rPr>
              <w:t>so</w:t>
            </w:r>
            <w:r>
              <w:t>…</w:t>
            </w:r>
            <w:r>
              <w:rPr>
                <w:lang w:val="en-US"/>
              </w:rPr>
              <w:t>as</w:t>
            </w:r>
            <w:r>
              <w:t>.  Традиции, праздники США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 xml:space="preserve">Практические занятия: </w:t>
            </w:r>
            <w:r>
              <w:t>Активная лексика по теме. Просмотр презентаций.  Работа у карты. Беседа о городах США. Отработка грамматического матер-ла.</w:t>
            </w:r>
          </w:p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Самостоятельная работа: </w:t>
            </w:r>
            <w:r>
              <w:t>Рассказ об одном из праздников США. Сравнение городов США, Британии, РФ.</w:t>
            </w:r>
            <w:r>
              <w:rPr>
                <w:b/>
                <w:i/>
              </w:rPr>
              <w:t xml:space="preserve"> Анализ с</w:t>
            </w:r>
            <w:r>
              <w:t>истемы образования США.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1</w:t>
            </w:r>
          </w:p>
          <w:p w:rsidR="00484F38" w:rsidRDefault="00484F38" w:rsidP="00484F38"/>
          <w:p w:rsidR="00484F38" w:rsidRDefault="00484F38" w:rsidP="00484F38"/>
          <w:p w:rsidR="00484F38" w:rsidRDefault="007F6E1A" w:rsidP="00484F38">
            <w:r>
              <w:t xml:space="preserve">                          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1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  <w:i/>
              </w:rPr>
              <w:t>15.5   Обобщение материала по теме «США», «Страдательный залог глагола»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                Раздел 16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Канада. 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  <w:lang w:val="en-US"/>
              </w:rPr>
            </w:pPr>
            <w:r>
              <w:rPr>
                <w:b/>
              </w:rPr>
              <w:t xml:space="preserve">             </w:t>
            </w:r>
            <w:r>
              <w:rPr>
                <w:b/>
                <w:lang w:val="en-US"/>
              </w:rPr>
              <w:t>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ОК 1 - 3</w:t>
            </w:r>
          </w:p>
        </w:tc>
      </w:tr>
      <w:tr w:rsidR="00484F38" w:rsidTr="00484F38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16.1 Канада (общая характеристика, праздники, традиции, климат государственные символы).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rPr>
                <w:b/>
                <w:i/>
              </w:rPr>
              <w:t xml:space="preserve">Практические занятия: </w:t>
            </w:r>
            <w:r>
              <w:t>Работа у карты, освоение новой лексики.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:rsidR="00484F38" w:rsidRDefault="00484F38" w:rsidP="00484F38"/>
          <w:p w:rsidR="00484F38" w:rsidRDefault="00484F38" w:rsidP="00484F38"/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 xml:space="preserve">16.2 Оттава - столица Канады (население, система образования, промышленность, сельское хоз-во). 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>Практические занятия:</w:t>
            </w:r>
          </w:p>
          <w:p w:rsidR="00484F38" w:rsidRDefault="00484F38" w:rsidP="00484F38">
            <w:r>
              <w:t xml:space="preserve">Знакомство со столицей Канады. Достопримечательности. 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:rsidR="00484F38" w:rsidRDefault="00484F38" w:rsidP="00484F38"/>
          <w:p w:rsidR="00484F38" w:rsidRDefault="00484F38" w:rsidP="00484F38"/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</w:rPr>
              <w:t xml:space="preserve">                   Раздел 17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Австралия. Согласование времен в главном и придаточном предложениях, косвенная речь.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           8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17.1 Австралия (географическое положение, история, государственные символы). Правила согласования времен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rPr>
                <w:b/>
                <w:i/>
              </w:rPr>
              <w:t xml:space="preserve">Практические занятия: </w:t>
            </w:r>
            <w:r>
              <w:t xml:space="preserve">Географическое положение. Государственное устройство. Промышленность. Освоение грамматического материала, его отработка в упражнениях. </w:t>
            </w:r>
          </w:p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 xml:space="preserve">Самостоятельная работа: </w:t>
            </w:r>
            <w:r>
              <w:t>Найти дополнительную информацию о климате, животных, городах, традициях.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3</w:t>
            </w:r>
          </w:p>
          <w:p w:rsidR="00484F38" w:rsidRDefault="00484F38" w:rsidP="00484F38"/>
          <w:p w:rsidR="00484F38" w:rsidRDefault="00484F38" w:rsidP="00484F38"/>
          <w:p w:rsidR="00484F38" w:rsidRDefault="00484F38" w:rsidP="00484F38">
            <w:r>
              <w:t xml:space="preserve">                       </w:t>
            </w:r>
          </w:p>
          <w:p w:rsidR="00484F38" w:rsidRDefault="00484F38" w:rsidP="00484F38">
            <w:r>
              <w:t xml:space="preserve">                          1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 xml:space="preserve">17.2 Австралия (климат, животный, растительный мир, население, праздники, Канберра – столица). Промышленность, с\ хоз-во. Правила образования </w:t>
            </w:r>
            <w:proofErr w:type="spellStart"/>
            <w:r>
              <w:t>косв</w:t>
            </w:r>
            <w:proofErr w:type="spellEnd"/>
            <w:r>
              <w:t>-ой речи.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>Практические занятия:</w:t>
            </w:r>
          </w:p>
          <w:p w:rsidR="00484F38" w:rsidRDefault="00484F38" w:rsidP="00484F38">
            <w:pPr>
              <w:rPr>
                <w:b/>
              </w:rPr>
            </w:pPr>
            <w:r>
              <w:t xml:space="preserve">Знакомство с климатом Австралии, флорой, фауной, со столицей Австралии (достопримечательности). Отработка грамматического материала. </w:t>
            </w:r>
            <w:r>
              <w:rPr>
                <w:b/>
                <w:i/>
              </w:rPr>
              <w:t xml:space="preserve">Самостоятельная работа: </w:t>
            </w:r>
          </w:p>
          <w:p w:rsidR="00484F38" w:rsidRDefault="00484F38" w:rsidP="00484F38">
            <w:pPr>
              <w:rPr>
                <w:b/>
              </w:rPr>
            </w:pPr>
            <w:r>
              <w:t>Сравнительный анализ городов Австралии и других англоговорящих стран.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3</w:t>
            </w:r>
          </w:p>
          <w:p w:rsidR="00484F38" w:rsidRDefault="00484F38" w:rsidP="00484F38"/>
          <w:p w:rsidR="00484F38" w:rsidRDefault="00484F38" w:rsidP="00484F38"/>
          <w:p w:rsidR="00484F38" w:rsidRDefault="00484F38" w:rsidP="00484F38"/>
          <w:p w:rsidR="00484F38" w:rsidRDefault="00484F38" w:rsidP="00484F38">
            <w:r>
              <w:t xml:space="preserve">                          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1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  <w:i/>
              </w:rPr>
              <w:t>17.3 Обобщение материала по темам «Австралия», «Согласование времен», «Косвенная речь»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rPr>
                <w:b/>
              </w:rPr>
              <w:t xml:space="preserve">                    Раздел 18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Новая Зеландия Инфинитив.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        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ОК 1 - 3</w:t>
            </w:r>
          </w:p>
        </w:tc>
      </w:tr>
      <w:tr w:rsidR="00484F38" w:rsidTr="00484F38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18.1 Новая Зеландия (общая характеристика, история, рельеф, климат государственные символы) Веллингтон. Формы, употребление инфинитива. Функции инфинитива.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rPr>
                <w:b/>
                <w:i/>
              </w:rPr>
              <w:t xml:space="preserve">Практические занятия: </w:t>
            </w:r>
            <w:r>
              <w:t>Активная лексика по теме. Географическое положение. Устройство. Столица. Достопримечательности. Освоение и отработка грамматического материала в упражнениях.</w:t>
            </w:r>
          </w:p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Самостоятельная работа: </w:t>
            </w:r>
          </w:p>
          <w:p w:rsidR="00484F38" w:rsidRDefault="00484F38" w:rsidP="00484F38">
            <w:pPr>
              <w:rPr>
                <w:b/>
                <w:i/>
              </w:rPr>
            </w:pPr>
            <w:r>
              <w:t>Сообщение о национальной эмблеме, климате, населении, животных.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3</w:t>
            </w:r>
          </w:p>
          <w:p w:rsidR="00484F38" w:rsidRDefault="00484F38" w:rsidP="00484F38"/>
          <w:p w:rsidR="00484F38" w:rsidRDefault="00484F38" w:rsidP="00484F38"/>
          <w:p w:rsidR="00484F38" w:rsidRDefault="00484F38" w:rsidP="00484F38"/>
          <w:p w:rsidR="00484F38" w:rsidRDefault="00484F38" w:rsidP="00484F38">
            <w:r>
              <w:t xml:space="preserve">                          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18.2 Новая Зеландия (население, система образования, Маори, к</w:t>
            </w:r>
            <w:r w:rsidR="002A073B">
              <w:t>рупнейшие города, животный мир). Инфинитив</w:t>
            </w:r>
            <w:r>
              <w:t xml:space="preserve"> с частицей </w:t>
            </w:r>
            <w:proofErr w:type="spellStart"/>
            <w:r>
              <w:t>to</w:t>
            </w:r>
            <w:proofErr w:type="spellEnd"/>
            <w:r>
              <w:t xml:space="preserve"> и без неё. 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73B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>Практические занятия:</w:t>
            </w:r>
            <w:r w:rsidR="002A073B">
              <w:rPr>
                <w:b/>
              </w:rPr>
              <w:t xml:space="preserve"> </w:t>
            </w:r>
            <w:r>
              <w:t>Система образования Новой Зеландии (анализ, сравнение с другими странами) Киви – национальная эмблема.  Случаи употребления инфинитива.</w:t>
            </w:r>
          </w:p>
          <w:p w:rsidR="00484F38" w:rsidRPr="002A073B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 xml:space="preserve">Самостоятельная работа: </w:t>
            </w:r>
            <w:r w:rsidR="002A073B">
              <w:rPr>
                <w:b/>
                <w:i/>
              </w:rPr>
              <w:t>С</w:t>
            </w:r>
            <w:r>
              <w:t>ообщение -сравнение Новой Зеландии с другими странами.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2</w:t>
            </w:r>
          </w:p>
          <w:p w:rsidR="00484F38" w:rsidRDefault="00484F38" w:rsidP="00484F38"/>
          <w:p w:rsidR="00484F38" w:rsidRDefault="00484F38" w:rsidP="00484F38"/>
          <w:p w:rsidR="00484F38" w:rsidRDefault="00484F38" w:rsidP="00484F38"/>
          <w:p w:rsidR="00CA2293" w:rsidRDefault="00484F38" w:rsidP="00484F38">
            <w:r>
              <w:t xml:space="preserve">                          </w:t>
            </w:r>
          </w:p>
          <w:p w:rsidR="00484F38" w:rsidRDefault="00CA2293" w:rsidP="00484F38">
            <w:r>
              <w:t xml:space="preserve">                          </w:t>
            </w:r>
            <w:r w:rsidR="00484F38"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1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  <w:i/>
              </w:rPr>
              <w:t>18.3 Обобщение материала по темам: «Австралия, Новая Зеландия», «Инфинитив»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              Раздел 19.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Россия. Республика Коми. </w:t>
            </w:r>
            <w:r>
              <w:rPr>
                <w:b/>
                <w:i/>
              </w:rPr>
              <w:t>Причастия, условные предложения.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           12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ОК-1 - 3</w:t>
            </w:r>
          </w:p>
        </w:tc>
      </w:tr>
      <w:tr w:rsidR="00484F38" w:rsidTr="00484F38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 xml:space="preserve">19.1 Роль, место РФ в </w:t>
            </w:r>
            <w:proofErr w:type="spellStart"/>
            <w:r>
              <w:t>совр</w:t>
            </w:r>
            <w:proofErr w:type="spellEnd"/>
            <w:r>
              <w:t>-ом мире Основные сведения о Причастии Государственные символы, население, система образования РФ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>Практические занятия:</w:t>
            </w:r>
            <w:r>
              <w:t xml:space="preserve"> Работа с картой. Беседа о роли РФ в мире.</w:t>
            </w:r>
          </w:p>
          <w:p w:rsidR="00484F38" w:rsidRDefault="00484F38" w:rsidP="00484F38">
            <w:r>
              <w:t>Географическое положение. Административное устройство, население, символика, климат. Освоение грамматического материала.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1</w:t>
            </w:r>
          </w:p>
          <w:p w:rsidR="00484F38" w:rsidRDefault="00484F38" w:rsidP="00484F38"/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19.2 Москва-столица. Причастия настоящего времени. Условные предложения 1-го типа.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rPr>
                <w:b/>
                <w:i/>
              </w:rPr>
              <w:t xml:space="preserve">Практические занятия: </w:t>
            </w:r>
            <w:r>
              <w:t>Освоение условных предложений. История Москвы. Достопримечательности. Отработка причастий.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1</w:t>
            </w:r>
          </w:p>
          <w:p w:rsidR="00484F38" w:rsidRDefault="00484F38" w:rsidP="00484F38"/>
          <w:p w:rsidR="00484F38" w:rsidRDefault="00484F38" w:rsidP="00484F38"/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Pr="00B67683" w:rsidRDefault="00484F38" w:rsidP="00484F38">
            <w:r>
              <w:t xml:space="preserve">19.3 Санкт-Петербург – культурная столица России. Условные предложения 2-го типа. Причастие </w:t>
            </w:r>
            <w:r>
              <w:rPr>
                <w:lang w:val="en-US"/>
              </w:rPr>
              <w:t>I</w:t>
            </w:r>
            <w:r w:rsidRPr="00B67683">
              <w:t xml:space="preserve">, </w:t>
            </w:r>
            <w:r>
              <w:rPr>
                <w:lang w:val="en-US"/>
              </w:rPr>
              <w:t>II</w:t>
            </w:r>
            <w:r w:rsidRPr="00B67683">
              <w:t>.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rPr>
                <w:b/>
                <w:i/>
              </w:rPr>
              <w:t xml:space="preserve">Практические занятия: </w:t>
            </w:r>
            <w:r>
              <w:t>Отработка грамматического материала в упражнениях. История, географическое положение, достопримечательности.</w:t>
            </w:r>
          </w:p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Самостоятельная работа. </w:t>
            </w:r>
            <w:r>
              <w:t>Найти информацию о знаменитых людях – коренных петербуржцах, о Москве, населении, городах, природных ресурсах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1</w:t>
            </w:r>
          </w:p>
          <w:p w:rsidR="00484F38" w:rsidRDefault="00484F38" w:rsidP="00484F38"/>
          <w:p w:rsidR="00484F38" w:rsidRDefault="00484F38" w:rsidP="00484F38"/>
          <w:p w:rsidR="00484F38" w:rsidRDefault="007F6E1A" w:rsidP="00484F38">
            <w:r>
              <w:t xml:space="preserve">                          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19.4 Крупнейшие города России. Традиции, обычаи, праздники РФ. Условные предложения 1,2,3 типов.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>Практические занятия:</w:t>
            </w:r>
          </w:p>
          <w:p w:rsidR="00484F38" w:rsidRDefault="00484F38" w:rsidP="00484F38">
            <w:pPr>
              <w:rPr>
                <w:b/>
              </w:rPr>
            </w:pPr>
            <w:r>
              <w:t>Знакомство с. разными городами, Отработка условных предложений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1</w:t>
            </w:r>
          </w:p>
          <w:p w:rsidR="00484F38" w:rsidRDefault="00484F38" w:rsidP="00484F38"/>
          <w:p w:rsidR="00484F38" w:rsidRDefault="00484F38" w:rsidP="00484F38">
            <w:r>
              <w:t xml:space="preserve">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19.5 Республика Коми (географическое положение, государственные символы). Причастие настоящего, прошедшего времени.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 xml:space="preserve">Практические занятия: </w:t>
            </w:r>
            <w:r>
              <w:t>Работа с географической картой. Освоение, отработка лексики в устной речи.</w:t>
            </w:r>
          </w:p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Самостоятельная работа: </w:t>
            </w:r>
            <w:r>
              <w:t>Найти информацию о природных богатствах, промыслах, ремёслах, традициях Р.К. Сообщение о туризме в Республике Коми. Сравнительный анализ систем образования РФ и других стран.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1</w:t>
            </w:r>
          </w:p>
          <w:p w:rsidR="00484F38" w:rsidRDefault="00484F38" w:rsidP="00484F38"/>
          <w:p w:rsidR="00484F38" w:rsidRDefault="00484F38" w:rsidP="00484F38"/>
          <w:p w:rsidR="00484F38" w:rsidRDefault="00484F38" w:rsidP="00484F38">
            <w:r>
              <w:t xml:space="preserve">                         </w:t>
            </w:r>
          </w:p>
          <w:p w:rsidR="00484F38" w:rsidRDefault="007F6E1A" w:rsidP="00484F38">
            <w:r>
              <w:t xml:space="preserve">                          1</w:t>
            </w:r>
            <w:r w:rsidR="00484F38">
              <w:t xml:space="preserve">                                                                                                                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19.6 Республика Коми. Население и промышленность. Природные богатства. Условные предложения.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>Практические занятия:</w:t>
            </w:r>
          </w:p>
          <w:p w:rsidR="00484F38" w:rsidRDefault="00484F38" w:rsidP="00484F38">
            <w:r>
              <w:t>Данные о населении. Богатства республики. Отрасли промышленности.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1</w:t>
            </w:r>
          </w:p>
          <w:p w:rsidR="00484F38" w:rsidRDefault="00484F38" w:rsidP="00484F38"/>
          <w:p w:rsidR="00484F38" w:rsidRDefault="00484F38" w:rsidP="00484F38">
            <w: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19.7 Сыктывкар – столица Республики Коми. Закрепление условных предложений.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>Практические занятия:</w:t>
            </w:r>
          </w:p>
          <w:p w:rsidR="00484F38" w:rsidRDefault="00484F38" w:rsidP="00484F38">
            <w:r>
              <w:t>История становления. Достопримечательности. Выполнить упражнения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1</w:t>
            </w:r>
          </w:p>
          <w:p w:rsidR="00484F38" w:rsidRDefault="00484F38" w:rsidP="00484F38"/>
          <w:p w:rsidR="00484F38" w:rsidRDefault="00484F38" w:rsidP="00484F38">
            <w:pPr>
              <w:tabs>
                <w:tab w:val="right" w:pos="1708"/>
              </w:tabs>
            </w:pPr>
            <w:r>
              <w:tab/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19.8 Мой родной город, поселок, село, деревня.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>Практические занятия:</w:t>
            </w:r>
            <w:r>
              <w:rPr>
                <w:b/>
              </w:rPr>
              <w:t xml:space="preserve"> </w:t>
            </w:r>
            <w:r>
              <w:t>Описание родного города, села. Освоение, отработка речевых образцов.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1</w:t>
            </w:r>
          </w:p>
          <w:p w:rsidR="00484F38" w:rsidRDefault="00484F38" w:rsidP="00484F38"/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1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19.9 Обобщение материала по темам «Россия», «Республика Коми». «Условные предложения». «Причастие».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1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19.10 </w:t>
            </w:r>
            <w:r w:rsidRPr="00922D9C">
              <w:rPr>
                <w:b/>
              </w:rPr>
              <w:t>Зачётное занятие</w:t>
            </w:r>
            <w:r>
              <w:rPr>
                <w:b/>
              </w:rPr>
              <w:t>.  (Контрольная работа).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1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  <w:i/>
              </w:rPr>
              <w:tab/>
              <w:t xml:space="preserve">                                                                                  Итого за II курс: </w:t>
            </w:r>
            <w:r>
              <w:rPr>
                <w:b/>
                <w:i/>
              </w:rPr>
              <w:tab/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7F6E1A" w:rsidP="00484F38">
            <w:r>
              <w:rPr>
                <w:b/>
                <w:i/>
              </w:rPr>
              <w:t xml:space="preserve">   58\12</w:t>
            </w:r>
            <w:r w:rsidR="00484F38">
              <w:rPr>
                <w:b/>
                <w:i/>
              </w:rPr>
              <w:tab/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</w:tbl>
    <w:p w:rsidR="00484F38" w:rsidRDefault="00484F38" w:rsidP="00484F38">
      <w:pPr>
        <w:rPr>
          <w:b/>
        </w:rPr>
      </w:pPr>
    </w:p>
    <w:p w:rsidR="00484F38" w:rsidRDefault="00484F38" w:rsidP="00484F38">
      <w:pPr>
        <w:rPr>
          <w:b/>
        </w:rPr>
      </w:pPr>
    </w:p>
    <w:p w:rsidR="00484F38" w:rsidRDefault="00484F38" w:rsidP="00484F38">
      <w:pPr>
        <w:rPr>
          <w:b/>
        </w:rPr>
      </w:pPr>
      <w:r>
        <w:rPr>
          <w:b/>
        </w:rPr>
        <w:t>Тематический план и содержание учебной дисциплины «Английский язык» (</w:t>
      </w:r>
      <w:r>
        <w:rPr>
          <w:b/>
          <w:lang w:val="en-US"/>
        </w:rPr>
        <w:t>III</w:t>
      </w:r>
      <w:r>
        <w:rPr>
          <w:b/>
        </w:rPr>
        <w:t xml:space="preserve"> курс – 54 часов)</w:t>
      </w:r>
    </w:p>
    <w:tbl>
      <w:tblPr>
        <w:tblpPr w:leftFromText="180" w:rightFromText="180" w:bottomFromText="200" w:vertAnchor="text" w:horzAnchor="margin" w:tblpXSpec="center" w:tblpY="426"/>
        <w:tblW w:w="16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49"/>
        <w:gridCol w:w="8462"/>
        <w:gridCol w:w="1843"/>
        <w:gridCol w:w="1701"/>
      </w:tblGrid>
      <w:tr w:rsidR="00484F38" w:rsidTr="00484F38">
        <w:trPr>
          <w:trHeight w:val="562"/>
        </w:trPr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  <w:p w:rsidR="00484F38" w:rsidRDefault="00484F38" w:rsidP="00484F38">
            <w:pPr>
              <w:rPr>
                <w:b/>
              </w:rPr>
            </w:pP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Содержание учебного материала, практические занятия, самостоятельная работа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Объем часов</w:t>
            </w:r>
          </w:p>
          <w:p w:rsidR="00484F38" w:rsidRDefault="00484F38" w:rsidP="00484F38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пр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зан</w:t>
            </w:r>
            <w:proofErr w:type="spellEnd"/>
            <w:r>
              <w:rPr>
                <w:b/>
              </w:rPr>
              <w:t xml:space="preserve"> сам/раб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Cs/>
              </w:rPr>
              <w:t>Осваиваемые элементы компетенций</w:t>
            </w: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84F38" w:rsidRDefault="00484F38" w:rsidP="00484F38">
            <w:r>
              <w:rPr>
                <w:b/>
              </w:rPr>
              <w:t xml:space="preserve">              Раздел 20.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rPr>
                <w:b/>
              </w:rPr>
              <w:t xml:space="preserve">  Политическое устройство англоговорящих стран. Модальные глаголы.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         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ОК-1 - 3</w:t>
            </w: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 xml:space="preserve">20.1 Политическое устройство Британии Модальные глаголы </w:t>
            </w:r>
            <w:r>
              <w:rPr>
                <w:lang w:val="en-US"/>
              </w:rPr>
              <w:t>can</w:t>
            </w:r>
            <w:r>
              <w:t xml:space="preserve">, </w:t>
            </w:r>
            <w:r>
              <w:rPr>
                <w:lang w:val="en-US"/>
              </w:rPr>
              <w:t>may</w:t>
            </w:r>
            <w:r>
              <w:t xml:space="preserve">, </w:t>
            </w:r>
            <w:r>
              <w:rPr>
                <w:lang w:val="en-US"/>
              </w:rPr>
              <w:t>must</w:t>
            </w:r>
            <w:r>
              <w:t>.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>Практические занятия:</w:t>
            </w:r>
            <w:r>
              <w:rPr>
                <w:b/>
              </w:rPr>
              <w:t xml:space="preserve"> </w:t>
            </w:r>
            <w:r>
              <w:t>Британская монархия и парламент. Просмотр презентаций.  Освоение и отработка грамматического материала.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2</w:t>
            </w:r>
          </w:p>
          <w:p w:rsidR="00484F38" w:rsidRDefault="00484F38" w:rsidP="00484F38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 xml:space="preserve">20.2 Политическое устройство США. Модальные глаголы: </w:t>
            </w:r>
            <w:r>
              <w:rPr>
                <w:lang w:val="en-US"/>
              </w:rPr>
              <w:t>should</w:t>
            </w:r>
            <w:r>
              <w:t xml:space="preserve">, </w:t>
            </w:r>
            <w:r>
              <w:rPr>
                <w:lang w:val="en-US"/>
              </w:rPr>
              <w:t>need</w:t>
            </w:r>
            <w:r>
              <w:t xml:space="preserve">, </w:t>
            </w:r>
            <w:r>
              <w:rPr>
                <w:lang w:val="en-US"/>
              </w:rPr>
              <w:t>ought</w:t>
            </w:r>
            <w:r>
              <w:t>.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rPr>
                <w:b/>
                <w:i/>
              </w:rPr>
              <w:t xml:space="preserve">Практические занятия: </w:t>
            </w:r>
            <w:r>
              <w:t xml:space="preserve">Парламент США, его роль. Освоение лексики по теме. Отработка грамматического материала в упражнениях. </w:t>
            </w:r>
          </w:p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 xml:space="preserve">Самостоятельная работа: </w:t>
            </w:r>
            <w:r>
              <w:t xml:space="preserve">Презентации о политической системе США                             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 xml:space="preserve">2 </w:t>
            </w:r>
          </w:p>
          <w:p w:rsidR="00484F38" w:rsidRDefault="00484F38" w:rsidP="00484F38"/>
          <w:p w:rsidR="00484F38" w:rsidRDefault="00CA2293" w:rsidP="00484F38">
            <w:r>
              <w:t xml:space="preserve">                         </w:t>
            </w:r>
            <w:r w:rsidR="007F6E1A"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20.3 Политическое устройство Канады Заменители модальных глаголов.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rPr>
                <w:b/>
                <w:i/>
              </w:rPr>
              <w:t>Практические занятия:</w:t>
            </w:r>
          </w:p>
          <w:p w:rsidR="00484F38" w:rsidRDefault="00484F38" w:rsidP="00484F38">
            <w:pPr>
              <w:rPr>
                <w:b/>
              </w:rPr>
            </w:pPr>
            <w:r>
              <w:t>Парламент Канады, его состав и роль в жизни страны. Освоение грамматики.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1</w:t>
            </w:r>
          </w:p>
          <w:p w:rsidR="00484F38" w:rsidRDefault="00484F38" w:rsidP="00484F38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  <w:r>
              <w:t>20.4 Политическая система Австралии, Новой Зеландии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rPr>
                <w:b/>
                <w:i/>
              </w:rPr>
              <w:t>Практические занятия:</w:t>
            </w:r>
            <w:r>
              <w:t xml:space="preserve"> Парламент Австралии и Новой Зеландии в сравнении, состав и роль в жизни страны. Освоение и отработка грамматики.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20.5 Политическое устройство России и РК. Правила использования модальных глаголов в предложениях.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rPr>
                <w:b/>
                <w:i/>
              </w:rPr>
              <w:t>Практические занятия:</w:t>
            </w:r>
            <w:r>
              <w:t xml:space="preserve"> Парламент РФ, РК в сравнении, их состав и роль в стране. Обобщение временных форм. Отработка грамматического материала. Найти факты о политических системах стран.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1</w:t>
            </w:r>
          </w:p>
          <w:p w:rsidR="00484F38" w:rsidRDefault="00484F38" w:rsidP="00484F38"/>
          <w:p w:rsidR="00484F38" w:rsidRDefault="00484F38" w:rsidP="00484F38">
            <w:r>
              <w:t xml:space="preserve">                       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20.6 Сравнение политических систем Британии, США, РФ. Обобщение грамматического материла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rPr>
                <w:b/>
                <w:i/>
              </w:rPr>
              <w:t>Практические занятия:</w:t>
            </w:r>
            <w:r>
              <w:t xml:space="preserve"> Сравнительный анализ политических систем англо – говорящих стран, РФ, РК. Выполнение грамматических упражнений.</w:t>
            </w:r>
          </w:p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работа: С</w:t>
            </w:r>
            <w:r>
              <w:t>равнительный анализ политических систем.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1</w:t>
            </w:r>
          </w:p>
          <w:p w:rsidR="00484F38" w:rsidRDefault="00484F38" w:rsidP="00484F38"/>
          <w:p w:rsidR="00484F38" w:rsidRDefault="00CA2293" w:rsidP="00484F38">
            <w:r>
              <w:t xml:space="preserve">                         </w:t>
            </w:r>
            <w:r w:rsidR="007F6E1A"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12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rPr>
                <w:b/>
              </w:rPr>
              <w:t>20.7 Обобщение материала: «Политическое устройство Англоговорящих стран» «Модальные глаголы».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  <w:lang w:val="en-US"/>
              </w:rPr>
            </w:pPr>
            <w:r>
              <w:rPr>
                <w:b/>
              </w:rPr>
              <w:t>Специальный курс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rPr>
                <w:b/>
              </w:rPr>
              <w:t xml:space="preserve">               Раздел 21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Великие учёные. Премия Нобеля.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lang w:val="en-US"/>
              </w:rPr>
            </w:pPr>
            <w:r>
              <w:rPr>
                <w:b/>
              </w:rPr>
              <w:t xml:space="preserve">               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ОК-1-3</w:t>
            </w: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21.1 Выдающиеся ученые-изобретатели.  Английские ученые (биографии)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 xml:space="preserve">Практические занятия: </w:t>
            </w:r>
            <w:r>
              <w:t>Активная лексика, чтение текста, просмотр презентаций «Изобретатели». Работа с текстом «Выдающиеся ученые Британии»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1</w:t>
            </w:r>
          </w:p>
          <w:p w:rsidR="00484F38" w:rsidRDefault="00484F38" w:rsidP="00484F38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21.2 Нобелевская премия (история и современность).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rPr>
                <w:b/>
                <w:i/>
              </w:rPr>
              <w:t xml:space="preserve">Практические занятия: </w:t>
            </w:r>
            <w:r>
              <w:t>Нобелевская премия: история возникновения (A.</w:t>
            </w:r>
            <w:r>
              <w:rPr>
                <w:lang w:val="de-DE"/>
              </w:rPr>
              <w:t>Nobel</w:t>
            </w:r>
            <w:r>
              <w:t>). Просмотр презентаций, чтение текстов.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Pr="00F81AF1" w:rsidRDefault="00484F38" w:rsidP="00484F38">
            <w:r w:rsidRPr="00F81AF1">
              <w:t>1</w:t>
            </w:r>
          </w:p>
          <w:p w:rsidR="00484F38" w:rsidRDefault="00484F38" w:rsidP="00484F38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 xml:space="preserve">21.3 Первый нобелевский лауреат. 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 xml:space="preserve">Практические занятия: </w:t>
            </w:r>
            <w:r>
              <w:t>Вильгельм Конрад Рентген – первый нобелевский лауреат. Просмотр презентаций, чтение текстов.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1</w:t>
            </w:r>
          </w:p>
          <w:p w:rsidR="00484F38" w:rsidRDefault="00484F38" w:rsidP="00484F38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21.4 Ученые – нобелевские лауреаты.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 xml:space="preserve">Практические занятия: </w:t>
            </w:r>
            <w:r>
              <w:t xml:space="preserve">Нобелевские лауреаты: </w:t>
            </w:r>
            <w:proofErr w:type="spellStart"/>
            <w:r>
              <w:t>А.Эйнштейн</w:t>
            </w:r>
            <w:proofErr w:type="spellEnd"/>
            <w:r>
              <w:t>, А.Д. Сахаров.</w:t>
            </w:r>
          </w:p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работа: Доклад</w:t>
            </w:r>
            <w:r>
              <w:t xml:space="preserve"> об одном из нобелевских лауреатов.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1</w:t>
            </w:r>
          </w:p>
          <w:p w:rsidR="00484F38" w:rsidRDefault="00CA2293" w:rsidP="00484F38">
            <w:r>
              <w:t xml:space="preserve">                         </w:t>
            </w:r>
            <w:r w:rsidR="007F6E1A"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                 Раздел 22.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Современные средства коммуникации. Словообразование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            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ОК-1-7</w:t>
            </w: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 xml:space="preserve">22.1 Современные средства коммуникации: Мобильный телефон. 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rPr>
                <w:b/>
                <w:i/>
              </w:rPr>
              <w:t xml:space="preserve">Практические занятия: </w:t>
            </w:r>
            <w:r>
              <w:t>Мобильный телефон: преимущества и недостатки. Освоение грамматического материала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ПК 1.5, 3.1, 3.2, 3.3.</w:t>
            </w: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22.2 Современные средства общения. Интернет.  Диалогическая речь «нормы общения» Словообразование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rPr>
                <w:b/>
                <w:i/>
              </w:rPr>
              <w:t>Практические занятия:</w:t>
            </w:r>
            <w:r>
              <w:t xml:space="preserve"> Интернет: преимущества и недостатки. Работа над диалогической речью.</w:t>
            </w:r>
            <w:r>
              <w:rPr>
                <w:b/>
              </w:rPr>
              <w:t xml:space="preserve"> </w:t>
            </w:r>
            <w:r>
              <w:t>Доклад об одном из средств коммуникации.</w:t>
            </w:r>
          </w:p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>Самостоятельная работа:</w:t>
            </w:r>
            <w:r w:rsidRPr="00C5370F">
              <w:t xml:space="preserve"> </w:t>
            </w:r>
            <w:r>
              <w:t xml:space="preserve">Доклада о </w:t>
            </w:r>
            <w:r w:rsidRPr="00C5370F">
              <w:t>популярном средстве коммуникации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2</w:t>
            </w:r>
          </w:p>
          <w:p w:rsidR="00484F38" w:rsidRDefault="00484F38" w:rsidP="00484F38"/>
          <w:p w:rsidR="00484F38" w:rsidRDefault="00484F38" w:rsidP="00484F38">
            <w:r>
              <w:t xml:space="preserve">                       </w:t>
            </w:r>
            <w:r w:rsidR="00CA2293">
              <w:t xml:space="preserve">  </w:t>
            </w:r>
            <w:r w:rsidR="007F6E1A">
              <w:t>1</w:t>
            </w:r>
            <w:r>
              <w:t xml:space="preserve">          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                   Раздел 23.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Технический прогресс. Изобретения, изобретатели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  <w:lang w:val="en-US"/>
              </w:rPr>
            </w:pPr>
            <w:r>
              <w:rPr>
                <w:b/>
              </w:rPr>
              <w:t xml:space="preserve">             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ОК-1-9</w:t>
            </w: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23.1 Технический прогресс. Великие зарубежные, российские изобретатели. Компании знаменитых изобретателей. Суффиксы, префиксы.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>Практические занятия:</w:t>
            </w:r>
            <w:r>
              <w:t xml:space="preserve"> Техника вокруг нас. Активная лексика по теме. Беседа об ученых, их компаниях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2</w:t>
            </w:r>
          </w:p>
          <w:p w:rsidR="00484F38" w:rsidRDefault="00484F38" w:rsidP="00484F38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ПК 1.2, 1.3, 1.5, 2.2,</w:t>
            </w: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23.2 Технические изобретения последних лет. Необходимые в быту, устаревшие изобретения. Польза, вред изобретений. Мое изобретение.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>Практические занятия:</w:t>
            </w:r>
            <w:r>
              <w:t xml:space="preserve"> Научные достижения последних лет. Новейшие изобретения. Активная лексика по теме. Работа над монологической речью.</w:t>
            </w:r>
          </w:p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работа:</w:t>
            </w:r>
          </w:p>
          <w:p w:rsidR="00484F38" w:rsidRDefault="00484F38" w:rsidP="00484F38">
            <w:pPr>
              <w:rPr>
                <w:b/>
              </w:rPr>
            </w:pPr>
            <w:r>
              <w:t>Подготовить доклад о новинках в развитии техники.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3</w:t>
            </w:r>
          </w:p>
          <w:p w:rsidR="00484F38" w:rsidRDefault="00484F38" w:rsidP="00484F38"/>
          <w:p w:rsidR="00484F38" w:rsidRDefault="00484F38" w:rsidP="00484F38"/>
          <w:p w:rsidR="00484F38" w:rsidRDefault="00CA2293" w:rsidP="00484F38">
            <w:r>
              <w:t xml:space="preserve">                         </w:t>
            </w:r>
            <w:r w:rsidR="007F6E1A"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12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  <w:i/>
              </w:rPr>
              <w:t>23.3 Обобщение материала по темам: «Средства коммуникации»</w:t>
            </w:r>
            <w:r>
              <w:rPr>
                <w:b/>
              </w:rPr>
              <w:t xml:space="preserve">, </w:t>
            </w:r>
            <w:r>
              <w:rPr>
                <w:b/>
                <w:i/>
              </w:rPr>
              <w:t>«Словообразование», «Технический прогресс».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                  Раздел 24.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Материалы будущего. Энергия.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              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ОК-1-9</w:t>
            </w: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 xml:space="preserve">24.1 Открытия и изобретения 20-21 веков. 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rPr>
                <w:b/>
                <w:i/>
              </w:rPr>
              <w:t xml:space="preserve">Практические занятия: </w:t>
            </w:r>
            <w:r>
              <w:t xml:space="preserve">Активная лексика по теме. Великобритания - страна изобретений.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ПК 1.3, 2.1</w:t>
            </w: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 xml:space="preserve">24.2 Материалы настоящего и будущего. 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rPr>
                <w:b/>
                <w:i/>
              </w:rPr>
              <w:t xml:space="preserve">Практические занятия: </w:t>
            </w:r>
            <w:r>
              <w:t>Активная лексика по теме</w:t>
            </w:r>
            <w:r>
              <w:rPr>
                <w:b/>
              </w:rPr>
              <w:t xml:space="preserve">. </w:t>
            </w:r>
            <w:r>
              <w:t xml:space="preserve">Работа с текстом, лексическим материалом. </w:t>
            </w:r>
          </w:p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Самостоятельная работа: </w:t>
            </w:r>
            <w:r>
              <w:t>Найти информацию о необычных материалах и источниках энергии. Рассказ о видах энергии, её значении.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1</w:t>
            </w:r>
          </w:p>
          <w:p w:rsidR="00484F38" w:rsidRDefault="00484F38" w:rsidP="00484F38"/>
          <w:p w:rsidR="00484F38" w:rsidRDefault="00484F38" w:rsidP="00484F38"/>
          <w:p w:rsidR="00484F38" w:rsidRDefault="00CA2293" w:rsidP="00484F38">
            <w:r>
              <w:t xml:space="preserve">                         </w:t>
            </w:r>
            <w:r w:rsidR="007F6E1A"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 xml:space="preserve">24.3 Что такое энергия?  Виды и источники энергии. 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 xml:space="preserve">Практические занятия: </w:t>
            </w:r>
            <w:r>
              <w:t>Работа с текстом, лексическим материалом.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1</w:t>
            </w:r>
          </w:p>
          <w:p w:rsidR="00484F38" w:rsidRDefault="00484F38" w:rsidP="00484F38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24.4 Польза и опасности разных видов энергии для человека и науки. Великие ученые в области изучения энергии.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 xml:space="preserve">Практические занятия: </w:t>
            </w:r>
            <w:r>
              <w:t xml:space="preserve">Работа с текстом, лексическим материалом. Просмотр презентаций.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2</w:t>
            </w:r>
          </w:p>
          <w:p w:rsidR="00484F38" w:rsidRDefault="00484F38" w:rsidP="00484F38"/>
          <w:p w:rsidR="00484F38" w:rsidRDefault="00484F38" w:rsidP="00484F38">
            <w:r>
              <w:t xml:space="preserve">                 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12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  <w:i/>
              </w:rPr>
              <w:t>24.5 Обобщение материала по темам: «Материалы будущего, Энергия».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rPr>
                <w:b/>
              </w:rPr>
              <w:t xml:space="preserve">               Раздел 25.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Компьютерная техника, робототехника, нано-технологии. Сложное </w:t>
            </w:r>
            <w:proofErr w:type="spellStart"/>
            <w:r>
              <w:rPr>
                <w:b/>
              </w:rPr>
              <w:t>доп</w:t>
            </w:r>
            <w:proofErr w:type="spellEnd"/>
            <w:r>
              <w:rPr>
                <w:b/>
              </w:rPr>
              <w:t>-е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          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ОК-1-9</w:t>
            </w: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25.1 Компьютерная техника и её развитие. Сложное дополнение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>Практические занятия:</w:t>
            </w:r>
          </w:p>
          <w:p w:rsidR="00484F38" w:rsidRDefault="00484F38" w:rsidP="00484F38">
            <w:pPr>
              <w:rPr>
                <w:b/>
              </w:rPr>
            </w:pPr>
            <w:r>
              <w:t>Развитие информационной техники. Работа с текстом.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 xml:space="preserve">1                   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ПК 1.2, 1.3, 1.5, 2.2, 2.3</w:t>
            </w: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 xml:space="preserve">25.2 Развитие информационных технологий. Робототехника. 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>Практические занятия:</w:t>
            </w:r>
          </w:p>
          <w:p w:rsidR="00484F38" w:rsidRDefault="00484F38" w:rsidP="00484F38">
            <w:r>
              <w:t>Работа с текстом, новым лексическим материалом «Развитие робототехники»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1</w:t>
            </w:r>
          </w:p>
          <w:p w:rsidR="00484F38" w:rsidRDefault="00484F38" w:rsidP="00484F38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25.3 Лазерная техника и её развитие. Сложное дополнение, Его роль и использование в предложении.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 xml:space="preserve">Практические занятия: </w:t>
            </w:r>
            <w:r>
              <w:t>Работа с текстом, новым лексическим материалом «Появление лазерной техники». Отработка грамматического материала.</w:t>
            </w:r>
          </w:p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работа:</w:t>
            </w:r>
            <w:r>
              <w:t xml:space="preserve"> Необычное использование лазера, нано – технологий. Доклад о значении компьютеров.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2</w:t>
            </w:r>
          </w:p>
          <w:p w:rsidR="00484F38" w:rsidRDefault="00484F38" w:rsidP="00484F38"/>
          <w:p w:rsidR="00484F38" w:rsidRDefault="00484F38" w:rsidP="00484F38"/>
          <w:p w:rsidR="00484F38" w:rsidRDefault="00CA2293" w:rsidP="00484F38">
            <w:r>
              <w:t xml:space="preserve">                         </w:t>
            </w:r>
            <w:r w:rsidR="007F6E1A"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25.4 Нано-технологии. Значение нано – технологий для человека. Ученые в области новых технологий.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>Практические занятия:</w:t>
            </w:r>
          </w:p>
          <w:p w:rsidR="00484F38" w:rsidRDefault="00484F38" w:rsidP="00484F38">
            <w:pPr>
              <w:rPr>
                <w:b/>
              </w:rPr>
            </w:pPr>
            <w:r>
              <w:t>Работа с текстом, новым лексическим материалом. Извлечение новой информации из текста «Значение нано – технологий для человека»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1</w:t>
            </w:r>
          </w:p>
          <w:p w:rsidR="00484F38" w:rsidRDefault="00484F38" w:rsidP="00484F38"/>
          <w:p w:rsidR="00484F38" w:rsidRDefault="00484F38" w:rsidP="00484F38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12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  <w:i/>
              </w:rPr>
              <w:t>25.5 Обобщение: «Компьютерная техника, робототехника, нано-технологии. Сложное дополнение».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               Раздел 26.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             Автомобилестроение.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            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ОК-1-9</w:t>
            </w: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26.1 История автомобилестроения Рудольф Дизель Количественные наречия.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Pr="003D17F1" w:rsidRDefault="00484F38" w:rsidP="00484F38">
            <w:r>
              <w:rPr>
                <w:b/>
                <w:i/>
              </w:rPr>
              <w:t xml:space="preserve">Практические занятия: </w:t>
            </w:r>
            <w:r>
              <w:t xml:space="preserve">Работа с текстом, извлечение новой информации. Просмотр презентации, чтение текста, беседа. </w:t>
            </w:r>
            <w:r>
              <w:rPr>
                <w:lang w:val="de-DE"/>
              </w:rPr>
              <w:t>Rudolf Diesel</w:t>
            </w:r>
            <w:r>
              <w:t xml:space="preserve">. Биография, изобретения.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1</w:t>
            </w:r>
          </w:p>
          <w:p w:rsidR="00484F38" w:rsidRDefault="00484F38" w:rsidP="00484F38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ПК 1.2, 1.3, 2.2, 2.3</w:t>
            </w: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 xml:space="preserve">26.3 </w:t>
            </w:r>
            <w:proofErr w:type="spellStart"/>
            <w:r>
              <w:t>Тэлбот</w:t>
            </w:r>
            <w:proofErr w:type="spellEnd"/>
            <w:r>
              <w:t xml:space="preserve">, </w:t>
            </w:r>
            <w:r>
              <w:rPr>
                <w:lang w:val="en-US"/>
              </w:rPr>
              <w:t>Henry</w:t>
            </w:r>
            <w:r w:rsidRPr="006F64C7">
              <w:t xml:space="preserve"> </w:t>
            </w:r>
            <w:r>
              <w:rPr>
                <w:lang w:val="en-US"/>
              </w:rPr>
              <w:t>Ford</w:t>
            </w:r>
            <w:r w:rsidRPr="006F64C7">
              <w:t xml:space="preserve"> </w:t>
            </w:r>
            <w:r>
              <w:t>Количественные наречия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Практические занятия: </w:t>
            </w:r>
            <w:r>
              <w:t>Развитие навыков чтения, устной речи.</w:t>
            </w:r>
          </w:p>
          <w:p w:rsidR="00484F38" w:rsidRDefault="00484F38" w:rsidP="00484F38">
            <w:pPr>
              <w:rPr>
                <w:b/>
                <w:i/>
              </w:rPr>
            </w:pP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 xml:space="preserve">26.4 Автопром в Великобритании 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 xml:space="preserve">Практические занятия: </w:t>
            </w:r>
            <w:r>
              <w:t>Работа с газетными и журнальными статьями.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26.5 Автопром в США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 xml:space="preserve">Практические занятия: </w:t>
            </w:r>
            <w:r>
              <w:t>Работа с газетными и журнальными статьями.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 xml:space="preserve">26.6 Автомобильная промышленность России, Германии. 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>Практические занятия:</w:t>
            </w:r>
          </w:p>
          <w:p w:rsidR="00484F38" w:rsidRDefault="00484F38" w:rsidP="00484F38">
            <w:pPr>
              <w:rPr>
                <w:b/>
              </w:rPr>
            </w:pPr>
            <w:r>
              <w:t>Работа с газетными статьями. Освоение технических сокращений.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26.7 Технические сокращения, заимствования в английском языке, типичные для технической литературы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 xml:space="preserve">Практические занятия: </w:t>
            </w:r>
            <w:r>
              <w:t>Работа с газетными и журнальными статьями.</w:t>
            </w:r>
          </w:p>
          <w:p w:rsidR="00484F38" w:rsidRDefault="00484F38" w:rsidP="00484F38">
            <w:r>
              <w:rPr>
                <w:b/>
                <w:i/>
              </w:rPr>
              <w:t>Самостоятельная работа:</w:t>
            </w:r>
            <w:r>
              <w:t xml:space="preserve"> Доклад об автомобильной промышленности одной из стран, об одном из известных людей в автомобилестроении. Найти заимствованные технические слова.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1</w:t>
            </w:r>
          </w:p>
          <w:p w:rsidR="00484F38" w:rsidRDefault="00484F38" w:rsidP="00484F38"/>
          <w:p w:rsidR="00484F38" w:rsidRDefault="00484F38" w:rsidP="00484F38">
            <w:r>
              <w:t xml:space="preserve">                          </w:t>
            </w:r>
          </w:p>
          <w:p w:rsidR="00484F38" w:rsidRDefault="00CA2293" w:rsidP="00484F38">
            <w:r>
              <w:t xml:space="preserve">                         </w:t>
            </w:r>
            <w:r w:rsidR="007F6E1A"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26.8 Будущее автомобилестроения.  Планы на будущее автопарома.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 xml:space="preserve">Практические занятия: </w:t>
            </w:r>
            <w:r>
              <w:t xml:space="preserve">Работа с газетными и журнальными статьями. Составление словаря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1</w:t>
            </w:r>
          </w:p>
          <w:p w:rsidR="00484F38" w:rsidRDefault="00484F38" w:rsidP="00484F38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12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  <w:i/>
              </w:rPr>
              <w:t>26.9 Обобщение материала: «Автомобилестроение».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                     Раздел 27.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Виды моторов (двигателей).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            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ОК-1-9</w:t>
            </w: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27.1 Материалы, используемые для изготовления двигателей. Виды моторов. Дизельный двигатель. Компрессор Двигатель внутреннего сгорания.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занятия:</w:t>
            </w:r>
            <w:r>
              <w:t xml:space="preserve"> Работа с лексическим материалом по темам: Дизельный мотор.  Двигатель внутреннего сгорания. </w:t>
            </w:r>
          </w:p>
          <w:p w:rsidR="00484F38" w:rsidRDefault="00484F38" w:rsidP="00484F38">
            <w:r>
              <w:rPr>
                <w:b/>
                <w:i/>
              </w:rPr>
              <w:t xml:space="preserve">Самостоятельная работа: </w:t>
            </w:r>
            <w:r>
              <w:t>Найти информацию о новых материалах для изготовления двигателей. Доклад о работе одного из видов двигателей</w:t>
            </w:r>
          </w:p>
          <w:p w:rsidR="00484F38" w:rsidRDefault="00484F38" w:rsidP="00484F38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6</w:t>
            </w:r>
          </w:p>
          <w:p w:rsidR="00484F38" w:rsidRDefault="00484F38" w:rsidP="00484F38"/>
          <w:p w:rsidR="00484F38" w:rsidRDefault="00484F38" w:rsidP="00484F38"/>
          <w:p w:rsidR="00484F38" w:rsidRDefault="00484F38" w:rsidP="00484F38"/>
          <w:p w:rsidR="00484F38" w:rsidRDefault="00484F38" w:rsidP="00484F38">
            <w:r>
              <w:t xml:space="preserve">               </w:t>
            </w:r>
            <w:r w:rsidR="00CA2293">
              <w:t xml:space="preserve">          </w:t>
            </w:r>
            <w:r w:rsidR="007F6E1A"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ПК 1.2, 1.3, 2.2, 2.3</w:t>
            </w: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 xml:space="preserve">27.2 Двухтактный, четырёхтактный двигатель.  Электродвигатели 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 xml:space="preserve">Практические занятия: </w:t>
            </w:r>
            <w:r>
              <w:t>Активная лексика по теме. Работа с газетными, журнальными статьями. Электродвигатели.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3</w:t>
            </w:r>
          </w:p>
          <w:p w:rsidR="00484F38" w:rsidRDefault="00484F38" w:rsidP="00484F38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27.3 Двигатель на солнечных батарейках. Двигатели для разных видов транспорта.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rPr>
                <w:b/>
                <w:i/>
              </w:rPr>
              <w:t xml:space="preserve">Практические занятия: </w:t>
            </w:r>
            <w:r>
              <w:t>Активная лексика по теме. Развитие навыков чтения, устной речи.</w:t>
            </w:r>
          </w:p>
          <w:p w:rsidR="00484F38" w:rsidRDefault="00484F38" w:rsidP="00484F38">
            <w:pPr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2</w:t>
            </w:r>
          </w:p>
          <w:p w:rsidR="00484F38" w:rsidRDefault="00484F38" w:rsidP="00484F38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12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27.4 Обобщение материала по теме: "Виды моторов».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12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27.5 </w:t>
            </w:r>
            <w:r>
              <w:rPr>
                <w:b/>
              </w:rPr>
              <w:t xml:space="preserve">Контрольная работа за </w:t>
            </w:r>
            <w:r>
              <w:rPr>
                <w:b/>
                <w:lang w:val="en-US"/>
              </w:rPr>
              <w:t>III</w:t>
            </w:r>
            <w:r>
              <w:rPr>
                <w:b/>
              </w:rPr>
              <w:t xml:space="preserve"> курс.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Итого за III курс: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7F6E1A" w:rsidP="00484F38">
            <w:pPr>
              <w:rPr>
                <w:b/>
              </w:rPr>
            </w:pPr>
            <w:r>
              <w:rPr>
                <w:b/>
              </w:rPr>
              <w:t>54/10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</w:tbl>
    <w:p w:rsidR="00484F38" w:rsidRDefault="00484F38" w:rsidP="00484F38">
      <w:pPr>
        <w:rPr>
          <w:b/>
        </w:rPr>
      </w:pPr>
    </w:p>
    <w:p w:rsidR="00484F38" w:rsidRDefault="00484F38" w:rsidP="00484F38">
      <w:pPr>
        <w:rPr>
          <w:b/>
        </w:rPr>
      </w:pPr>
      <w:r>
        <w:rPr>
          <w:b/>
        </w:rPr>
        <w:t>Тематический план и содержание учебной дисциплины «Английский язык» (</w:t>
      </w:r>
      <w:r>
        <w:rPr>
          <w:b/>
          <w:lang w:val="en-US"/>
        </w:rPr>
        <w:t>IV</w:t>
      </w:r>
      <w:r>
        <w:rPr>
          <w:b/>
        </w:rPr>
        <w:t xml:space="preserve"> курс – 50 часов)</w:t>
      </w:r>
    </w:p>
    <w:tbl>
      <w:tblPr>
        <w:tblW w:w="16131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3"/>
        <w:gridCol w:w="8259"/>
        <w:gridCol w:w="1908"/>
        <w:gridCol w:w="1711"/>
      </w:tblGrid>
      <w:tr w:rsidR="00484F38" w:rsidTr="00484F3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8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Содержание учебного материала, практические занятия, самостоятельная работа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Объем часов </w:t>
            </w:r>
            <w:proofErr w:type="spellStart"/>
            <w:r>
              <w:rPr>
                <w:b/>
              </w:rPr>
              <w:t>пр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зан</w:t>
            </w:r>
            <w:proofErr w:type="spellEnd"/>
            <w:r>
              <w:rPr>
                <w:b/>
              </w:rPr>
              <w:t xml:space="preserve"> сам/раб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bCs/>
              </w:rPr>
              <w:t>Осваиваемые элементы компетенций</w:t>
            </w:r>
          </w:p>
        </w:tc>
      </w:tr>
      <w:tr w:rsidR="00484F38" w:rsidTr="00484F3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             Раздел 28.</w:t>
            </w:r>
          </w:p>
        </w:tc>
        <w:tc>
          <w:tcPr>
            <w:tcW w:w="8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Дорожное строительство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          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ОК-1-9</w:t>
            </w:r>
          </w:p>
        </w:tc>
      </w:tr>
      <w:tr w:rsidR="00484F38" w:rsidTr="00484F3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t>28.1 Значение строительства дорог. Материалы, используемые в строительстве дорог</w:t>
            </w:r>
          </w:p>
        </w:tc>
        <w:tc>
          <w:tcPr>
            <w:tcW w:w="8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>Практические занятия:</w:t>
            </w:r>
            <w:r>
              <w:t xml:space="preserve"> Анализ материалов, используемых в дорожном строительстве РФ и за рубежом. Значение строительства дорог для разных стран.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1</w:t>
            </w:r>
          </w:p>
          <w:p w:rsidR="00484F38" w:rsidRDefault="00484F38" w:rsidP="00484F38">
            <w:pPr>
              <w:rPr>
                <w:b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ПК 2.1, 2.2, 2.3</w:t>
            </w:r>
          </w:p>
        </w:tc>
      </w:tr>
      <w:tr w:rsidR="00484F38" w:rsidTr="00484F3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28.2 Строительство дорог в Европе, США, РФ, РК, Канаде</w:t>
            </w:r>
          </w:p>
        </w:tc>
        <w:tc>
          <w:tcPr>
            <w:tcW w:w="8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rPr>
                <w:b/>
                <w:i/>
              </w:rPr>
              <w:t>Практические занятия:</w:t>
            </w:r>
            <w:r>
              <w:t xml:space="preserve"> Сравнение дорожного строит-</w:t>
            </w:r>
            <w:proofErr w:type="spellStart"/>
            <w:r>
              <w:t>ва</w:t>
            </w:r>
            <w:proofErr w:type="spellEnd"/>
            <w:r>
              <w:t xml:space="preserve"> в разных станах.</w:t>
            </w:r>
          </w:p>
          <w:p w:rsidR="00484F38" w:rsidRDefault="00484F38" w:rsidP="00484F38">
            <w:pPr>
              <w:rPr>
                <w:b/>
                <w:i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1</w:t>
            </w:r>
          </w:p>
          <w:p w:rsidR="00484F38" w:rsidRDefault="00484F38" w:rsidP="00484F38"/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28.3. Дорожное строительство в разных странах (анализ)</w:t>
            </w:r>
          </w:p>
        </w:tc>
        <w:tc>
          <w:tcPr>
            <w:tcW w:w="8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rPr>
                <w:b/>
                <w:i/>
              </w:rPr>
              <w:t xml:space="preserve">Практические занятия: </w:t>
            </w:r>
            <w:r>
              <w:t>Развитие навыков чтения, письменной речи. Просмотр презентаций. Выполнение упражнений.</w:t>
            </w:r>
          </w:p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работа:</w:t>
            </w:r>
            <w:r>
              <w:t xml:space="preserve"> Найти информацию о материалах будущего для дорожного строительства.</w:t>
            </w:r>
            <w:r>
              <w:rPr>
                <w:b/>
                <w:i/>
              </w:rPr>
              <w:t xml:space="preserve"> </w:t>
            </w:r>
            <w:r>
              <w:t>Сравнит-</w:t>
            </w:r>
            <w:proofErr w:type="spellStart"/>
            <w:r>
              <w:t>ный</w:t>
            </w:r>
            <w:proofErr w:type="spellEnd"/>
            <w:r>
              <w:t xml:space="preserve"> анализ технологий строит-</w:t>
            </w:r>
            <w:proofErr w:type="spellStart"/>
            <w:r>
              <w:t>тва</w:t>
            </w:r>
            <w:proofErr w:type="spellEnd"/>
            <w:r>
              <w:t xml:space="preserve"> дорог.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1</w:t>
            </w:r>
          </w:p>
          <w:p w:rsidR="00484F38" w:rsidRDefault="00484F38" w:rsidP="00484F38"/>
          <w:p w:rsidR="00484F38" w:rsidRDefault="00484F38" w:rsidP="00484F38">
            <w:r>
              <w:t xml:space="preserve">                                          </w:t>
            </w:r>
          </w:p>
          <w:p w:rsidR="00484F38" w:rsidRDefault="007F6E1A" w:rsidP="00484F38">
            <w:r>
              <w:t xml:space="preserve">                         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1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28.4 Обобщение материала по теме: «Дорожное строительство в разных странах».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            Раздел 29.</w:t>
            </w:r>
          </w:p>
        </w:tc>
        <w:tc>
          <w:tcPr>
            <w:tcW w:w="8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Устройство автомобиля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ОК-1-9</w:t>
            </w:r>
          </w:p>
        </w:tc>
      </w:tr>
      <w:tr w:rsidR="00484F38" w:rsidTr="00484F3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t>29.1 Кузов, салон автомобиля. Материалы в автомобилестроении. Английские и американские аналоги названий деталей кузова.</w:t>
            </w:r>
          </w:p>
        </w:tc>
        <w:tc>
          <w:tcPr>
            <w:tcW w:w="8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 xml:space="preserve">Практические занятия: </w:t>
            </w:r>
            <w:r>
              <w:t xml:space="preserve">Поршень. Коленчатый вал. Шатун. Распределительный (кулачковый) вал. Клапана. </w:t>
            </w:r>
          </w:p>
          <w:p w:rsidR="00484F38" w:rsidRDefault="00484F38" w:rsidP="00484F38">
            <w:r>
              <w:rPr>
                <w:b/>
                <w:i/>
              </w:rPr>
              <w:t xml:space="preserve">Самостоятельная работа: </w:t>
            </w:r>
            <w:r>
              <w:t>Составить словарь терминов, обозначающих аналогичные детали в английском и американском варианте.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6</w:t>
            </w:r>
          </w:p>
          <w:p w:rsidR="00484F38" w:rsidRDefault="00484F38" w:rsidP="00484F38"/>
          <w:p w:rsidR="00484F38" w:rsidRDefault="00484F38" w:rsidP="00484F38"/>
          <w:p w:rsidR="00484F38" w:rsidRDefault="00484F38" w:rsidP="00484F38">
            <w:r>
              <w:t xml:space="preserve">                      </w:t>
            </w:r>
            <w:r w:rsidR="007F6E1A">
              <w:t xml:space="preserve">    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t>29.2Устройство двигателя Поршень. Коленчатый вал. Шатун.</w:t>
            </w:r>
          </w:p>
        </w:tc>
        <w:tc>
          <w:tcPr>
            <w:tcW w:w="8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 xml:space="preserve">Практические занятия: </w:t>
            </w:r>
            <w:r>
              <w:t>Свечи зажигания.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2</w:t>
            </w:r>
          </w:p>
          <w:p w:rsidR="00484F38" w:rsidRDefault="00484F38" w:rsidP="00484F38">
            <w: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29.3 Виды клапанов. Система зажигания Топливная система. Карбюратор</w:t>
            </w:r>
          </w:p>
        </w:tc>
        <w:tc>
          <w:tcPr>
            <w:tcW w:w="8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занятия:</w:t>
            </w:r>
          </w:p>
          <w:p w:rsidR="00484F38" w:rsidRDefault="00484F38" w:rsidP="00484F38">
            <w:r>
              <w:t>Топливный насос. Топливные трубки. Карбюратор. Форсунки.</w:t>
            </w:r>
          </w:p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Самостоятельная работа: </w:t>
            </w:r>
            <w:r>
              <w:t>Найти информацию о материалах будущего для автопрома.</w:t>
            </w:r>
            <w:r w:rsidRPr="00C5370F">
              <w:t xml:space="preserve"> Подготовить доклад – презентацию о работе одной из систем автомобиля, объяснить устройство, работу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4</w:t>
            </w:r>
          </w:p>
          <w:p w:rsidR="00484F38" w:rsidRDefault="00484F38" w:rsidP="00484F38"/>
          <w:p w:rsidR="00484F38" w:rsidRDefault="00484F38" w:rsidP="00484F38"/>
          <w:p w:rsidR="00484F38" w:rsidRDefault="00484F38" w:rsidP="00484F38">
            <w:r>
              <w:t xml:space="preserve">                          </w:t>
            </w:r>
          </w:p>
          <w:p w:rsidR="00484F38" w:rsidRDefault="00484F38" w:rsidP="00484F38">
            <w:r>
              <w:t xml:space="preserve">                  </w:t>
            </w:r>
            <w:r w:rsidR="007F6E1A">
              <w:t xml:space="preserve">        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t>29.4 Ходовая система. Порядок замены колеса автомобиля.</w:t>
            </w:r>
          </w:p>
        </w:tc>
        <w:tc>
          <w:tcPr>
            <w:tcW w:w="8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 xml:space="preserve">Практические занятия: </w:t>
            </w:r>
            <w:r>
              <w:t>Ходовая система.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3</w:t>
            </w:r>
          </w:p>
          <w:p w:rsidR="00484F38" w:rsidRDefault="00484F38" w:rsidP="00484F38">
            <w: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1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  <w:i/>
              </w:rPr>
              <w:t>29.5 Обобщение материала по теме «Устройство автомобиля» и лексико-грамматического материала.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                 Раздел 30.</w:t>
            </w:r>
          </w:p>
        </w:tc>
        <w:tc>
          <w:tcPr>
            <w:tcW w:w="8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  <w:i/>
              </w:rPr>
              <w:t>Лесное хозяйство и технология лесозаготовок.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          30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Pr="00C2586A" w:rsidRDefault="00484F38" w:rsidP="00484F38">
            <w:pPr>
              <w:rPr>
                <w:b/>
              </w:rPr>
            </w:pPr>
            <w:r>
              <w:rPr>
                <w:b/>
              </w:rPr>
              <w:t>ОК 1-9</w:t>
            </w:r>
          </w:p>
        </w:tc>
      </w:tr>
      <w:tr w:rsidR="00484F38" w:rsidTr="00484F3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  <w:r>
              <w:t>30.1 Устройство лесного хозяйства. Роль лесного хозяйства и лесозаготовок в экономике РФ, разных стран</w:t>
            </w:r>
          </w:p>
        </w:tc>
        <w:tc>
          <w:tcPr>
            <w:tcW w:w="8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rPr>
                <w:b/>
                <w:i/>
              </w:rPr>
              <w:t xml:space="preserve">Практические занятия: </w:t>
            </w:r>
            <w:r>
              <w:t xml:space="preserve">Освоение, отработка в чтении лексического материала. Беседа о роли лесного хозяйства.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2</w:t>
            </w:r>
          </w:p>
          <w:p w:rsidR="00484F38" w:rsidRDefault="00484F38" w:rsidP="00484F38"/>
          <w:p w:rsidR="00484F38" w:rsidRDefault="00484F38" w:rsidP="00484F38">
            <w: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Pr="00C2586A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ПК 1.1, 1.2, 1.3, 1.4, 1.5, 2.1, 2.2, 2.3, </w:t>
            </w:r>
          </w:p>
        </w:tc>
      </w:tr>
      <w:tr w:rsidR="00484F38" w:rsidTr="00484F3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  <w:r>
              <w:t>30.2 Лесная промышленность, ее значение. Профессии в лесной промышленности. Английские, американские аналоги названий профессий и продукции из древесины.</w:t>
            </w:r>
          </w:p>
        </w:tc>
        <w:tc>
          <w:tcPr>
            <w:tcW w:w="8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rPr>
                <w:b/>
                <w:i/>
              </w:rPr>
              <w:t xml:space="preserve">Практические занятия: </w:t>
            </w:r>
            <w:r>
              <w:t xml:space="preserve">Отработка лексического материала в устной речи. Анализ значения лесной промышленности в разных странах. </w:t>
            </w:r>
          </w:p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работа:</w:t>
            </w:r>
            <w:r>
              <w:t xml:space="preserve"> Составить словарь терминов, обозначающих аналогичные профессии в английском и американском варианте.</w:t>
            </w:r>
            <w:r w:rsidR="007F6E1A">
              <w:t xml:space="preserve"> Найти информацию о видах и использовании пиломатериалов.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4</w:t>
            </w:r>
          </w:p>
          <w:p w:rsidR="00484F38" w:rsidRDefault="00484F38" w:rsidP="00484F38">
            <w:r>
              <w:t xml:space="preserve">                          </w:t>
            </w:r>
          </w:p>
          <w:p w:rsidR="00484F38" w:rsidRDefault="00484F38" w:rsidP="00484F38"/>
          <w:p w:rsidR="00484F38" w:rsidRDefault="00484F38" w:rsidP="00484F38">
            <w:r>
              <w:t xml:space="preserve">                   </w:t>
            </w:r>
          </w:p>
          <w:p w:rsidR="00484F38" w:rsidRDefault="00484F38" w:rsidP="00484F38">
            <w:r>
              <w:t xml:space="preserve">                          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Pr="00C2586A" w:rsidRDefault="00484F38" w:rsidP="00484F38">
            <w:pPr>
              <w:rPr>
                <w:b/>
              </w:rPr>
            </w:pPr>
            <w:r>
              <w:rPr>
                <w:b/>
              </w:rPr>
              <w:t>3.1, 3.2, 3.3, 3.4.</w:t>
            </w:r>
          </w:p>
        </w:tc>
      </w:tr>
      <w:tr w:rsidR="00484F38" w:rsidTr="00484F3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30.3 Промышленность по изготовлению пиломатериалов, её продукция. Разностороннее промышленное применение разных видов древесины.</w:t>
            </w:r>
          </w:p>
        </w:tc>
        <w:tc>
          <w:tcPr>
            <w:tcW w:w="8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rPr>
                <w:b/>
                <w:i/>
              </w:rPr>
              <w:t>Практические занятия:</w:t>
            </w:r>
            <w:r>
              <w:t xml:space="preserve"> Освоение лексического материала «Виды древесины и их применение»</w:t>
            </w:r>
          </w:p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работа:</w:t>
            </w:r>
          </w:p>
          <w:p w:rsidR="00484F38" w:rsidRDefault="00484F38" w:rsidP="00484F38">
            <w:pPr>
              <w:rPr>
                <w:b/>
                <w:i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r>
              <w:t>4</w:t>
            </w:r>
          </w:p>
          <w:p w:rsidR="00484F38" w:rsidRDefault="00484F38" w:rsidP="00484F38"/>
          <w:p w:rsidR="00484F38" w:rsidRDefault="00484F38" w:rsidP="00484F38"/>
          <w:p w:rsidR="00484F38" w:rsidRDefault="007F6E1A" w:rsidP="00484F38">
            <w: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Pr="00C2586A" w:rsidRDefault="00484F38" w:rsidP="00484F38">
            <w:pPr>
              <w:rPr>
                <w:b/>
              </w:rPr>
            </w:pPr>
          </w:p>
        </w:tc>
      </w:tr>
      <w:tr w:rsidR="00484F38" w:rsidRPr="00C2586A" w:rsidTr="00484F3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</w:rPr>
            </w:pPr>
            <w:r>
              <w:t>30.4 Бореальные леса РФ, важность защиты. Особенности составления резюме для устройства на работу в лесную отрасль.</w:t>
            </w:r>
          </w:p>
        </w:tc>
        <w:tc>
          <w:tcPr>
            <w:tcW w:w="8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rPr>
                <w:b/>
                <w:i/>
              </w:rPr>
              <w:t xml:space="preserve">Практические занятия: </w:t>
            </w:r>
            <w:r>
              <w:t>Чтение текста о лесах России. Освоение и отработка на письме речевых оборотов для резюме.</w:t>
            </w:r>
          </w:p>
          <w:p w:rsidR="00484F38" w:rsidRDefault="00484F38" w:rsidP="00484F38"/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4</w:t>
            </w:r>
          </w:p>
          <w:p w:rsidR="00484F38" w:rsidRDefault="00484F38" w:rsidP="00484F38">
            <w:r>
              <w:t xml:space="preserve">                          </w:t>
            </w:r>
          </w:p>
          <w:p w:rsidR="00484F38" w:rsidRDefault="00484F38" w:rsidP="00484F38"/>
          <w:p w:rsidR="00484F38" w:rsidRDefault="007F6E1A" w:rsidP="00484F38">
            <w: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Pr="00C2586A" w:rsidRDefault="00484F38" w:rsidP="00484F38">
            <w:pPr>
              <w:rPr>
                <w:b/>
              </w:rPr>
            </w:pPr>
          </w:p>
        </w:tc>
      </w:tr>
      <w:tr w:rsidR="00484F38" w:rsidRPr="00C2586A" w:rsidTr="00484F3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30.5 Процессы валки и складирования леса. Особенности процесса лесозаготовки</w:t>
            </w:r>
          </w:p>
        </w:tc>
        <w:tc>
          <w:tcPr>
            <w:tcW w:w="8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rPr>
                <w:b/>
                <w:i/>
              </w:rPr>
              <w:t xml:space="preserve">Практические занятия: </w:t>
            </w:r>
            <w:r>
              <w:t>Освоение и отработка лексического материала по процессу лесозаготовки в чтении и письменной речи. Анализ особенностей лесозаготовки.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Pr="00C2586A" w:rsidRDefault="00484F38" w:rsidP="00484F38">
            <w:pPr>
              <w:rPr>
                <w:b/>
              </w:rPr>
            </w:pPr>
          </w:p>
        </w:tc>
      </w:tr>
      <w:tr w:rsidR="00484F38" w:rsidRPr="00C2586A" w:rsidTr="00484F3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30.6 Работа лесопильного комбината. Инструменты для лесопиления (лексика)</w:t>
            </w:r>
          </w:p>
        </w:tc>
        <w:tc>
          <w:tcPr>
            <w:tcW w:w="8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rPr>
                <w:b/>
                <w:i/>
              </w:rPr>
              <w:t>Практические занятия:</w:t>
            </w:r>
            <w:r>
              <w:t xml:space="preserve"> Освоение названий инструментов для лесопиления. Беседа о работе лесопильного комбината.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Pr="00C2586A" w:rsidRDefault="00484F38" w:rsidP="00484F38">
            <w:pPr>
              <w:rPr>
                <w:b/>
              </w:rPr>
            </w:pPr>
          </w:p>
        </w:tc>
      </w:tr>
      <w:tr w:rsidR="00484F38" w:rsidRPr="00C2586A" w:rsidTr="00484F3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30.7 Работа целлюлозно-бумажного комбината (лексика). Лидеры лесопромышленного комплекса.</w:t>
            </w:r>
          </w:p>
        </w:tc>
        <w:tc>
          <w:tcPr>
            <w:tcW w:w="8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rPr>
                <w:b/>
                <w:i/>
              </w:rPr>
              <w:t>Практические занятия:</w:t>
            </w:r>
            <w:r>
              <w:t xml:space="preserve"> Освоение лексического материала по теме «Целлюлозно – промышленная отрасль». Чтение текста о лидерах лесопромышленного комплекса.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Pr="00C2586A" w:rsidRDefault="00484F38" w:rsidP="00484F38">
            <w:pPr>
              <w:rPr>
                <w:b/>
              </w:rPr>
            </w:pPr>
          </w:p>
        </w:tc>
      </w:tr>
      <w:tr w:rsidR="00484F38" w:rsidRPr="00C2586A" w:rsidTr="00484F3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 xml:space="preserve">30.8 Процесс и виды транспортировки леса. Проекты по </w:t>
            </w:r>
            <w:proofErr w:type="spellStart"/>
            <w:r>
              <w:t>лесовозобновлению</w:t>
            </w:r>
            <w:proofErr w:type="spellEnd"/>
            <w:r>
              <w:t>.</w:t>
            </w:r>
          </w:p>
        </w:tc>
        <w:tc>
          <w:tcPr>
            <w:tcW w:w="8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rPr>
                <w:b/>
                <w:i/>
              </w:rPr>
              <w:t>Практические занятия:</w:t>
            </w:r>
            <w:r>
              <w:t xml:space="preserve"> Освоение процесса транспортировки леса и методов </w:t>
            </w:r>
            <w:proofErr w:type="spellStart"/>
            <w:r>
              <w:t>лесовозобновления</w:t>
            </w:r>
            <w:proofErr w:type="spellEnd"/>
            <w:r>
              <w:t xml:space="preserve">. </w:t>
            </w:r>
          </w:p>
          <w:p w:rsidR="00484F38" w:rsidRDefault="00484F38" w:rsidP="00484F38"/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2</w:t>
            </w:r>
          </w:p>
          <w:p w:rsidR="00484F38" w:rsidRDefault="00484F38" w:rsidP="00484F38"/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Pr="00C2586A" w:rsidRDefault="00484F38" w:rsidP="00484F38">
            <w:pPr>
              <w:rPr>
                <w:b/>
              </w:rPr>
            </w:pPr>
          </w:p>
        </w:tc>
      </w:tr>
      <w:tr w:rsidR="00484F38" w:rsidRPr="00C2586A" w:rsidTr="00484F3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 xml:space="preserve">30.9 История американского «лесного короля» Фредерика </w:t>
            </w:r>
            <w:proofErr w:type="spellStart"/>
            <w:r>
              <w:t>Вейерхаузера</w:t>
            </w:r>
            <w:proofErr w:type="spellEnd"/>
            <w:r>
              <w:t>. СЛПК – лидер лесной отрасли в РК. Лидеры лесной промышленности за рубежом.</w:t>
            </w:r>
          </w:p>
        </w:tc>
        <w:tc>
          <w:tcPr>
            <w:tcW w:w="8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rPr>
                <w:b/>
                <w:i/>
              </w:rPr>
              <w:t>Практические занятия:</w:t>
            </w:r>
            <w:r>
              <w:t xml:space="preserve"> Чтение текста о биографии «лесного короля». Беседа о лидерах лесопромышленного комплекса. </w:t>
            </w:r>
          </w:p>
          <w:p w:rsidR="00484F38" w:rsidRDefault="007F6E1A" w:rsidP="007F6E1A">
            <w:r>
              <w:rPr>
                <w:b/>
                <w:i/>
              </w:rPr>
              <w:t>Самостоятельная работа:</w:t>
            </w:r>
            <w:r>
              <w:t xml:space="preserve"> Найти информацию о новых методах транспортировки леса, о лидерах лесопромышленного комплекса разных стран.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2</w:t>
            </w:r>
          </w:p>
          <w:p w:rsidR="00484F38" w:rsidRDefault="00484F38" w:rsidP="00484F38"/>
          <w:p w:rsidR="00484F38" w:rsidRDefault="00484F38" w:rsidP="00484F38"/>
          <w:p w:rsidR="00484F38" w:rsidRDefault="00484F38" w:rsidP="00484F38">
            <w:r>
              <w:t xml:space="preserve">                          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Pr="00C2586A" w:rsidRDefault="00484F38" w:rsidP="00484F38">
            <w:pPr>
              <w:rPr>
                <w:b/>
              </w:rPr>
            </w:pPr>
          </w:p>
        </w:tc>
      </w:tr>
      <w:tr w:rsidR="00484F38" w:rsidRPr="00C2586A" w:rsidTr="00484F3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30.10 Процесс и методы вырубки леса (лексика) Опасность обезлесения для природы. Экологически – рациональные способы лесозаготовки.</w:t>
            </w:r>
          </w:p>
        </w:tc>
        <w:tc>
          <w:tcPr>
            <w:tcW w:w="8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rPr>
                <w:b/>
                <w:i/>
              </w:rPr>
              <w:t>Практические занятия:</w:t>
            </w:r>
            <w:r>
              <w:t xml:space="preserve"> Освоение и закрепление в чтении и письме лексического материала по процессу вырубки леса.</w:t>
            </w:r>
          </w:p>
          <w:p w:rsidR="00484F38" w:rsidRDefault="00484F38" w:rsidP="00484F38"/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2</w:t>
            </w:r>
          </w:p>
          <w:p w:rsidR="00484F38" w:rsidRDefault="00484F38" w:rsidP="00484F38"/>
          <w:p w:rsidR="00484F38" w:rsidRDefault="00484F38" w:rsidP="00484F38"/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Pr="00C2586A" w:rsidRDefault="00484F38" w:rsidP="00484F38">
            <w:pPr>
              <w:rPr>
                <w:b/>
              </w:rPr>
            </w:pPr>
          </w:p>
        </w:tc>
      </w:tr>
      <w:tr w:rsidR="00484F38" w:rsidRPr="00C2586A" w:rsidTr="00484F3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30.11 Способы сушки леса Способы обработки древесины и инструменты для процесса (лексика). Исторические изменения в лесной отрасли.</w:t>
            </w:r>
          </w:p>
        </w:tc>
        <w:tc>
          <w:tcPr>
            <w:tcW w:w="8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rPr>
                <w:b/>
                <w:i/>
              </w:rPr>
              <w:t>Практические занятия:</w:t>
            </w:r>
            <w:r>
              <w:t xml:space="preserve"> Освоение названий инструментов для процесса сушки и обработки древесины в чтении и устной речи. </w:t>
            </w:r>
          </w:p>
          <w:p w:rsidR="00484F38" w:rsidRDefault="007F6E1A" w:rsidP="007F6E1A">
            <w:r>
              <w:rPr>
                <w:b/>
                <w:i/>
              </w:rPr>
              <w:t>Самостоятельная работа:</w:t>
            </w:r>
            <w:r>
              <w:t xml:space="preserve"> Найти информацию о новых методах лесозаготовки</w:t>
            </w:r>
            <w:proofErr w:type="gramStart"/>
            <w:r>
              <w:t xml:space="preserve">  С</w:t>
            </w:r>
            <w:proofErr w:type="gramEnd"/>
            <w:r>
              <w:t>оставить доклад об изменениях в лесной отрасли.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2</w:t>
            </w:r>
          </w:p>
          <w:p w:rsidR="00484F38" w:rsidRDefault="00484F38" w:rsidP="00484F38"/>
          <w:p w:rsidR="00484F38" w:rsidRDefault="00484F38" w:rsidP="00484F38"/>
          <w:p w:rsidR="00484F38" w:rsidRDefault="00484F38" w:rsidP="00484F38">
            <w:r>
              <w:t xml:space="preserve">                          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Pr="00C2586A" w:rsidRDefault="00484F38" w:rsidP="00484F38">
            <w:pPr>
              <w:rPr>
                <w:b/>
              </w:rPr>
            </w:pPr>
          </w:p>
        </w:tc>
      </w:tr>
      <w:tr w:rsidR="00484F38" w:rsidRPr="00C2586A" w:rsidTr="00484F38">
        <w:tc>
          <w:tcPr>
            <w:tcW w:w="1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  <w:i/>
              </w:rPr>
            </w:pPr>
            <w:r>
              <w:rPr>
                <w:b/>
                <w:i/>
              </w:rPr>
              <w:t>30.12 Обобщение материала по темам: «Лесное хозяйство и технология лесозаготовок».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Pr="00C2586A" w:rsidRDefault="00484F38" w:rsidP="00484F38">
            <w:pPr>
              <w:rPr>
                <w:b/>
              </w:rPr>
            </w:pPr>
          </w:p>
        </w:tc>
      </w:tr>
      <w:tr w:rsidR="00484F38" w:rsidRPr="00C2586A" w:rsidTr="00484F3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Зачетное занятие</w:t>
            </w:r>
          </w:p>
        </w:tc>
        <w:tc>
          <w:tcPr>
            <w:tcW w:w="8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Дифференцированный зачет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Pr="00C2586A" w:rsidRDefault="00484F38" w:rsidP="00484F38">
            <w:pPr>
              <w:rPr>
                <w:b/>
              </w:rPr>
            </w:pPr>
          </w:p>
        </w:tc>
      </w:tr>
      <w:tr w:rsidR="00484F38" w:rsidTr="00484F3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/>
        </w:tc>
        <w:tc>
          <w:tcPr>
            <w:tcW w:w="8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Итого за </w:t>
            </w:r>
            <w:r>
              <w:rPr>
                <w:b/>
                <w:lang w:val="en-US"/>
              </w:rPr>
              <w:t>IV</w:t>
            </w:r>
            <w:r>
              <w:rPr>
                <w:b/>
              </w:rPr>
              <w:t xml:space="preserve"> курс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7F6E1A" w:rsidP="00484F38">
            <w:pPr>
              <w:rPr>
                <w:b/>
              </w:rPr>
            </w:pPr>
            <w:r>
              <w:rPr>
                <w:b/>
              </w:rPr>
              <w:t>50 / 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  <w:color w:val="C00000"/>
              </w:rPr>
            </w:pPr>
          </w:p>
        </w:tc>
      </w:tr>
      <w:tr w:rsidR="00484F38" w:rsidTr="00484F3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/>
        </w:tc>
        <w:tc>
          <w:tcPr>
            <w:tcW w:w="8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484F38" w:rsidP="00484F38">
            <w:pPr>
              <w:rPr>
                <w:b/>
              </w:rPr>
            </w:pPr>
            <w:r>
              <w:rPr>
                <w:b/>
              </w:rPr>
              <w:t xml:space="preserve">ИТОГО: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F38" w:rsidRDefault="007F6E1A" w:rsidP="00484F38">
            <w:pPr>
              <w:rPr>
                <w:b/>
              </w:rPr>
            </w:pPr>
            <w:r>
              <w:rPr>
                <w:b/>
              </w:rPr>
              <w:t>190 час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F38" w:rsidRDefault="00484F38" w:rsidP="00484F38">
            <w:pPr>
              <w:rPr>
                <w:b/>
                <w:color w:val="C00000"/>
              </w:rPr>
            </w:pPr>
          </w:p>
        </w:tc>
      </w:tr>
    </w:tbl>
    <w:p w:rsidR="00484F38" w:rsidRDefault="00484F38"/>
    <w:p w:rsidR="00C93AA6" w:rsidRDefault="00C93AA6"/>
    <w:p w:rsidR="00484F38" w:rsidRDefault="00484F38"/>
    <w:p w:rsidR="00651F30" w:rsidRDefault="00651F30" w:rsidP="00484F38">
      <w:pPr>
        <w:jc w:val="center"/>
        <w:rPr>
          <w:b/>
        </w:rPr>
        <w:sectPr w:rsidR="00651F30" w:rsidSect="00484F38">
          <w:pgSz w:w="16838" w:h="11906" w:orient="landscape"/>
          <w:pgMar w:top="851" w:right="1134" w:bottom="1701" w:left="1134" w:header="708" w:footer="708" w:gutter="0"/>
          <w:cols w:space="708"/>
          <w:docGrid w:linePitch="360"/>
        </w:sectPr>
      </w:pPr>
    </w:p>
    <w:p w:rsidR="00484F38" w:rsidRPr="003D515C" w:rsidRDefault="00484F38" w:rsidP="00484F38">
      <w:pPr>
        <w:jc w:val="center"/>
        <w:rPr>
          <w:b/>
        </w:rPr>
      </w:pPr>
      <w:r w:rsidRPr="003D515C">
        <w:rPr>
          <w:b/>
        </w:rPr>
        <w:t>3. УСЛОВИЯ РЕАЛИЗАЦИИ РАБОЧЕЙ ПРОГРАММЫ</w:t>
      </w:r>
    </w:p>
    <w:p w:rsidR="00484F38" w:rsidRDefault="00484F38" w:rsidP="00484F38">
      <w:pPr>
        <w:rPr>
          <w:b/>
          <w:bCs/>
          <w:i/>
        </w:rPr>
      </w:pPr>
    </w:p>
    <w:p w:rsidR="00484F38" w:rsidRPr="00ED3935" w:rsidRDefault="00484F38" w:rsidP="00484F38">
      <w:pPr>
        <w:rPr>
          <w:rFonts w:eastAsia="OfficinaSansBookC"/>
          <w:b/>
        </w:rPr>
      </w:pPr>
      <w:r w:rsidRPr="00ED3935">
        <w:rPr>
          <w:rFonts w:eastAsia="OfficinaSansBookC"/>
          <w:b/>
        </w:rPr>
        <w:t xml:space="preserve">3. УСЛОВИЯ РЕАЛИЗАЦИИ ПРОГРАММЫ </w:t>
      </w:r>
      <w:r>
        <w:rPr>
          <w:rFonts w:eastAsia="OfficinaSansBookC"/>
          <w:b/>
        </w:rPr>
        <w:t>УЧЕБНОЙ ДИСЦИПЛИНЫ</w:t>
      </w:r>
    </w:p>
    <w:p w:rsidR="00484F38" w:rsidRPr="007A52F9" w:rsidRDefault="00484F38" w:rsidP="00484F38">
      <w:pPr>
        <w:widowControl w:val="0"/>
        <w:tabs>
          <w:tab w:val="left" w:pos="1525"/>
        </w:tabs>
        <w:autoSpaceDE w:val="0"/>
        <w:autoSpaceDN w:val="0"/>
        <w:spacing w:before="34"/>
        <w:ind w:right="223"/>
        <w:jc w:val="both"/>
      </w:pPr>
      <w:r w:rsidRPr="007A52F9">
        <w:rPr>
          <w:rFonts w:eastAsia="OfficinaSansBookC"/>
          <w:b/>
        </w:rPr>
        <w:t xml:space="preserve">3.1. </w:t>
      </w:r>
      <w:r w:rsidRPr="007A52F9">
        <w:t>Для</w:t>
      </w:r>
      <w:r w:rsidRPr="007A52F9">
        <w:rPr>
          <w:spacing w:val="1"/>
        </w:rPr>
        <w:t xml:space="preserve"> </w:t>
      </w:r>
      <w:r w:rsidRPr="007A52F9">
        <w:t>реализации</w:t>
      </w:r>
      <w:r w:rsidRPr="007A52F9">
        <w:rPr>
          <w:spacing w:val="1"/>
        </w:rPr>
        <w:t xml:space="preserve"> </w:t>
      </w:r>
      <w:r w:rsidRPr="007A52F9">
        <w:t>программы</w:t>
      </w:r>
      <w:r w:rsidRPr="007A52F9">
        <w:rPr>
          <w:spacing w:val="1"/>
        </w:rPr>
        <w:t xml:space="preserve"> </w:t>
      </w:r>
      <w:r>
        <w:t>учебной дисциплины</w:t>
      </w:r>
      <w:r w:rsidRPr="007A52F9">
        <w:rPr>
          <w:spacing w:val="1"/>
        </w:rPr>
        <w:t xml:space="preserve"> </w:t>
      </w:r>
      <w:r w:rsidRPr="007A52F9">
        <w:t>должны</w:t>
      </w:r>
      <w:r w:rsidRPr="007A52F9">
        <w:rPr>
          <w:spacing w:val="1"/>
        </w:rPr>
        <w:t xml:space="preserve"> </w:t>
      </w:r>
      <w:r w:rsidRPr="007A52F9">
        <w:t>быть</w:t>
      </w:r>
      <w:r w:rsidRPr="007A52F9">
        <w:rPr>
          <w:spacing w:val="1"/>
        </w:rPr>
        <w:t xml:space="preserve"> </w:t>
      </w:r>
      <w:r w:rsidRPr="007A52F9">
        <w:t>предусмотрены</w:t>
      </w:r>
      <w:r w:rsidRPr="007A52F9">
        <w:rPr>
          <w:spacing w:val="-1"/>
        </w:rPr>
        <w:t xml:space="preserve"> </w:t>
      </w:r>
      <w:r w:rsidRPr="007A52F9">
        <w:t>следующие</w:t>
      </w:r>
      <w:r w:rsidRPr="007A52F9">
        <w:rPr>
          <w:spacing w:val="-1"/>
        </w:rPr>
        <w:t xml:space="preserve"> </w:t>
      </w:r>
      <w:r w:rsidRPr="007A52F9">
        <w:t>специальные</w:t>
      </w:r>
      <w:r w:rsidRPr="007A52F9">
        <w:rPr>
          <w:spacing w:val="-2"/>
        </w:rPr>
        <w:t xml:space="preserve"> </w:t>
      </w:r>
      <w:r w:rsidRPr="007A52F9">
        <w:t>помещения:</w:t>
      </w:r>
    </w:p>
    <w:p w:rsidR="00484F38" w:rsidRDefault="00484F38" w:rsidP="00484F38">
      <w:pPr>
        <w:tabs>
          <w:tab w:val="left" w:pos="6178"/>
        </w:tabs>
        <w:spacing w:before="1"/>
        <w:jc w:val="both"/>
        <w:rPr>
          <w:bCs/>
        </w:rPr>
      </w:pPr>
      <w:r>
        <w:t>Кабинет</w:t>
      </w:r>
      <w:r w:rsidRPr="007A52F9">
        <w:t xml:space="preserve"> «Иностранный язык», оснащенный</w:t>
      </w:r>
      <w:r w:rsidRPr="007A52F9">
        <w:rPr>
          <w:spacing w:val="9"/>
        </w:rPr>
        <w:t xml:space="preserve"> </w:t>
      </w:r>
      <w:r w:rsidRPr="007A52F9">
        <w:t>оборудованием:</w:t>
      </w:r>
    </w:p>
    <w:p w:rsidR="00484F38" w:rsidRDefault="00484F38" w:rsidP="00484F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>- посадочные места по количеству обучающихся;</w:t>
      </w:r>
    </w:p>
    <w:p w:rsidR="00484F38" w:rsidRDefault="00484F38" w:rsidP="00484F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>- рабочее место преподавателя;</w:t>
      </w:r>
    </w:p>
    <w:p w:rsidR="00484F38" w:rsidRDefault="00484F38" w:rsidP="00484F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>- комплект учебно-наглядных пособий;</w:t>
      </w:r>
    </w:p>
    <w:p w:rsidR="00484F38" w:rsidRDefault="00484F38" w:rsidP="00484F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>- грамматические таблицы;</w:t>
      </w:r>
    </w:p>
    <w:p w:rsidR="00484F38" w:rsidRDefault="00484F38" w:rsidP="00484F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>- дидактические материалы;</w:t>
      </w:r>
    </w:p>
    <w:p w:rsidR="00484F38" w:rsidRDefault="00484F38" w:rsidP="00484F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>- компьютер</w:t>
      </w:r>
    </w:p>
    <w:p w:rsidR="00484F38" w:rsidRPr="00E74B0D" w:rsidRDefault="00484F38" w:rsidP="00484F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bCs/>
        </w:rPr>
      </w:pPr>
    </w:p>
    <w:p w:rsidR="00484F38" w:rsidRDefault="00484F38" w:rsidP="00484F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bCs/>
        </w:rPr>
      </w:pPr>
      <w:r>
        <w:rPr>
          <w:bCs/>
        </w:rPr>
        <w:t>Техническими</w:t>
      </w:r>
      <w:r w:rsidRPr="00E74B0D">
        <w:rPr>
          <w:bCs/>
        </w:rPr>
        <w:t xml:space="preserve"> средства</w:t>
      </w:r>
      <w:r>
        <w:rPr>
          <w:bCs/>
        </w:rPr>
        <w:t>ми</w:t>
      </w:r>
      <w:r w:rsidRPr="00E74B0D">
        <w:rPr>
          <w:bCs/>
        </w:rPr>
        <w:t xml:space="preserve"> обучения: </w:t>
      </w:r>
    </w:p>
    <w:p w:rsidR="00484F38" w:rsidRDefault="00484F38" w:rsidP="00484F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>- видео- и аудиоаппаратура (проектор, экран, аудиоколонки)</w:t>
      </w:r>
    </w:p>
    <w:p w:rsidR="00484F38" w:rsidRPr="00E74B0D" w:rsidRDefault="00484F38" w:rsidP="00484F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bCs/>
        </w:rPr>
      </w:pPr>
    </w:p>
    <w:p w:rsidR="00484F38" w:rsidRDefault="00484F38" w:rsidP="00484F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/>
          <w:bCs/>
        </w:rPr>
        <w:t>3.2 Информационное обеспечение реализации программы</w:t>
      </w:r>
    </w:p>
    <w:p w:rsidR="00D529F4" w:rsidRDefault="00D529F4" w:rsidP="00D529F4">
      <w:pPr>
        <w:pStyle w:val="a6"/>
        <w:numPr>
          <w:ilvl w:val="2"/>
          <w:numId w:val="22"/>
        </w:numPr>
        <w:spacing w:after="0" w:line="240" w:lineRule="auto"/>
        <w:ind w:left="0" w:firstLine="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Основные печатные издания:</w:t>
      </w:r>
    </w:p>
    <w:p w:rsidR="00D529F4" w:rsidRDefault="00D529F4" w:rsidP="00D529F4">
      <w:pPr>
        <w:pStyle w:val="a6"/>
        <w:numPr>
          <w:ilvl w:val="0"/>
          <w:numId w:val="23"/>
        </w:numPr>
        <w:jc w:val="both"/>
      </w:pPr>
      <w:proofErr w:type="spellStart"/>
      <w:r>
        <w:t>Агабекян</w:t>
      </w:r>
      <w:proofErr w:type="spellEnd"/>
      <w:r>
        <w:t xml:space="preserve"> И.П. Английский язык - 21-е </w:t>
      </w:r>
      <w:proofErr w:type="spellStart"/>
      <w:r>
        <w:t>изд.</w:t>
      </w:r>
      <w:proofErr w:type="gramStart"/>
      <w:r>
        <w:t>,с</w:t>
      </w:r>
      <w:proofErr w:type="gramEnd"/>
      <w:r>
        <w:t>тер</w:t>
      </w:r>
      <w:proofErr w:type="spellEnd"/>
      <w:r>
        <w:t>. /</w:t>
      </w:r>
      <w:proofErr w:type="spellStart"/>
      <w:r>
        <w:t>Агабекян</w:t>
      </w:r>
      <w:proofErr w:type="spellEnd"/>
      <w:r>
        <w:t xml:space="preserve"> И.П. – Ростов н/</w:t>
      </w:r>
      <w:proofErr w:type="spellStart"/>
      <w:r>
        <w:t>Д</w:t>
      </w:r>
      <w:proofErr w:type="gramStart"/>
      <w:r>
        <w:t>:Ф</w:t>
      </w:r>
      <w:proofErr w:type="gramEnd"/>
      <w:r>
        <w:t>еникс</w:t>
      </w:r>
      <w:proofErr w:type="spellEnd"/>
      <w:r>
        <w:t>, 2015. – 318 с.</w:t>
      </w:r>
    </w:p>
    <w:p w:rsidR="00D529F4" w:rsidRDefault="00D529F4" w:rsidP="00D529F4">
      <w:pPr>
        <w:pStyle w:val="a6"/>
        <w:numPr>
          <w:ilvl w:val="0"/>
          <w:numId w:val="23"/>
        </w:numPr>
        <w:jc w:val="both"/>
      </w:pPr>
      <w:proofErr w:type="spellStart"/>
      <w:r>
        <w:t>Радовель</w:t>
      </w:r>
      <w:proofErr w:type="spellEnd"/>
      <w:r>
        <w:t xml:space="preserve"> В. А. Английский язык в профессиональной деятельности для автотранспортных специальностей: учебное пособие / В. А. </w:t>
      </w:r>
      <w:proofErr w:type="spellStart"/>
      <w:r>
        <w:t>Радовель</w:t>
      </w:r>
      <w:proofErr w:type="spellEnd"/>
      <w:r>
        <w:t xml:space="preserve">. — Москва: </w:t>
      </w:r>
      <w:proofErr w:type="spellStart"/>
      <w:r>
        <w:t>КноРус</w:t>
      </w:r>
      <w:proofErr w:type="spellEnd"/>
      <w:r>
        <w:t>, 2019. — 327 с. — СПО.</w:t>
      </w:r>
    </w:p>
    <w:p w:rsidR="00D529F4" w:rsidRDefault="00D529F4" w:rsidP="00D529F4">
      <w:pPr>
        <w:pStyle w:val="a6"/>
        <w:spacing w:after="0" w:line="240" w:lineRule="auto"/>
        <w:ind w:left="0"/>
        <w:jc w:val="both"/>
        <w:rPr>
          <w:sz w:val="24"/>
          <w:szCs w:val="24"/>
        </w:rPr>
      </w:pPr>
    </w:p>
    <w:p w:rsidR="00D529F4" w:rsidRDefault="00D529F4" w:rsidP="00D52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3.2.2 Основные электронные издания:</w:t>
      </w:r>
    </w:p>
    <w:p w:rsidR="00D529F4" w:rsidRDefault="00D529F4" w:rsidP="00D529F4">
      <w:pPr>
        <w:pStyle w:val="a6"/>
        <w:numPr>
          <w:ilvl w:val="0"/>
          <w:numId w:val="24"/>
        </w:numPr>
        <w:jc w:val="both"/>
      </w:pPr>
      <w:proofErr w:type="spellStart"/>
      <w:r>
        <w:t>Анюшенкова</w:t>
      </w:r>
      <w:proofErr w:type="spellEnd"/>
      <w:r>
        <w:t xml:space="preserve"> О.Н. Английский язык для машиностроительных специальностей: учебник / О.Н. </w:t>
      </w:r>
      <w:proofErr w:type="spellStart"/>
      <w:r>
        <w:t>Анюшенкова</w:t>
      </w:r>
      <w:proofErr w:type="spellEnd"/>
      <w:r>
        <w:t xml:space="preserve">. — Москва: </w:t>
      </w:r>
      <w:proofErr w:type="spellStart"/>
      <w:r>
        <w:t>КноРус</w:t>
      </w:r>
      <w:proofErr w:type="spellEnd"/>
      <w:r>
        <w:t>, 2023. — 320 с. — ISBN 978-5-406-10448-4. — URL:https://book.ru/book/945201. — Текст: электронный. - Режим доступа: по подписке.</w:t>
      </w:r>
    </w:p>
    <w:p w:rsidR="00D529F4" w:rsidRDefault="00D529F4" w:rsidP="00D529F4">
      <w:pPr>
        <w:pStyle w:val="a6"/>
        <w:numPr>
          <w:ilvl w:val="0"/>
          <w:numId w:val="24"/>
        </w:numPr>
        <w:jc w:val="both"/>
      </w:pPr>
      <w:proofErr w:type="gramStart"/>
      <w:r>
        <w:t>Голубев</w:t>
      </w:r>
      <w:proofErr w:type="gramEnd"/>
      <w:r>
        <w:t xml:space="preserve"> А.П. Английский язык для авторемонтных специальностей: учебник / А.П. Голубев, Н.В. </w:t>
      </w:r>
      <w:proofErr w:type="spellStart"/>
      <w:r>
        <w:t>Балюк</w:t>
      </w:r>
      <w:proofErr w:type="spellEnd"/>
      <w:r>
        <w:t xml:space="preserve">, И.Б. Смирнова. — Москва: </w:t>
      </w:r>
      <w:proofErr w:type="spellStart"/>
      <w:r>
        <w:t>КноРус</w:t>
      </w:r>
      <w:proofErr w:type="spellEnd"/>
      <w:r>
        <w:t>, 2022. — 478 с. — URL:https://book.ru/book/943896. — Текст: электронный. – Режим доступа: по подписке.</w:t>
      </w:r>
    </w:p>
    <w:p w:rsidR="00D529F4" w:rsidRDefault="00D529F4" w:rsidP="00D529F4">
      <w:pPr>
        <w:pStyle w:val="a6"/>
        <w:numPr>
          <w:ilvl w:val="0"/>
          <w:numId w:val="24"/>
        </w:numPr>
        <w:jc w:val="both"/>
      </w:pPr>
      <w:r>
        <w:t xml:space="preserve">Карпова Т. А. Английский язык с тестовыми заданиями + </w:t>
      </w:r>
      <w:proofErr w:type="spellStart"/>
      <w:r>
        <w:t>еПриложение</w:t>
      </w:r>
      <w:proofErr w:type="spellEnd"/>
      <w:r>
        <w:t xml:space="preserve">: учебник / Т. А. Карпова, А. С. </w:t>
      </w:r>
      <w:proofErr w:type="spellStart"/>
      <w:r>
        <w:t>Восковская</w:t>
      </w:r>
      <w:proofErr w:type="spellEnd"/>
      <w:r>
        <w:t xml:space="preserve">, М. В. Мельничук. — Москва: </w:t>
      </w:r>
      <w:proofErr w:type="spellStart"/>
      <w:r>
        <w:t>КноРус</w:t>
      </w:r>
      <w:proofErr w:type="spellEnd"/>
      <w:r>
        <w:t>, 2024. — 264 с. — ISBN 978-5-406-11798-9. — URL: https://book.ru/book/950189. — Текст: электронный.</w:t>
      </w:r>
    </w:p>
    <w:p w:rsidR="00D529F4" w:rsidRDefault="00D529F4" w:rsidP="00D529F4">
      <w:pPr>
        <w:pStyle w:val="a6"/>
        <w:numPr>
          <w:ilvl w:val="0"/>
          <w:numId w:val="24"/>
        </w:numPr>
        <w:jc w:val="both"/>
      </w:pPr>
      <w:r>
        <w:t xml:space="preserve">Нарочная Е.Б. Английский язык для технических специальностей: учебник / Е.Б. Нарочная, Г.В. Шевцова, Л.Е. </w:t>
      </w:r>
      <w:proofErr w:type="spellStart"/>
      <w:r>
        <w:t>Москалец</w:t>
      </w:r>
      <w:proofErr w:type="spellEnd"/>
      <w:r>
        <w:t xml:space="preserve">. — Москва: </w:t>
      </w:r>
      <w:proofErr w:type="spellStart"/>
      <w:r>
        <w:t>КноРус</w:t>
      </w:r>
      <w:proofErr w:type="spellEnd"/>
      <w:r>
        <w:t>, 2022. — 282 с. — URL:https://book.ru/book/943178. — Текст: электронный. – Режим доступа: по подписке.</w:t>
      </w:r>
    </w:p>
    <w:p w:rsidR="00D529F4" w:rsidRDefault="00D529F4" w:rsidP="00D529F4">
      <w:pPr>
        <w:pStyle w:val="a6"/>
        <w:numPr>
          <w:ilvl w:val="0"/>
          <w:numId w:val="24"/>
        </w:numPr>
        <w:jc w:val="both"/>
      </w:pPr>
      <w:proofErr w:type="spellStart"/>
      <w:r>
        <w:t>Радовель</w:t>
      </w:r>
      <w:proofErr w:type="spellEnd"/>
      <w:r>
        <w:t xml:space="preserve"> В. А. Английский язык в профессиональной деятельности для автотранспортных специальностей: учебное пособие / В. А. </w:t>
      </w:r>
      <w:proofErr w:type="spellStart"/>
      <w:r>
        <w:t>Радовель</w:t>
      </w:r>
      <w:proofErr w:type="spellEnd"/>
      <w:r>
        <w:t xml:space="preserve">. — Москва: </w:t>
      </w:r>
      <w:proofErr w:type="spellStart"/>
      <w:r>
        <w:t>КноРус</w:t>
      </w:r>
      <w:proofErr w:type="spellEnd"/>
      <w:r>
        <w:t>, 2023. — 327 с. — ISBN 978-5-406-11632-6. — URL: https://book.ru/book/949316. — Текст: электронный. – Режим доступа: по подписке.</w:t>
      </w:r>
    </w:p>
    <w:p w:rsidR="00D529F4" w:rsidRDefault="00D529F4" w:rsidP="00D529F4">
      <w:pPr>
        <w:pStyle w:val="a6"/>
        <w:spacing w:after="0" w:line="240" w:lineRule="auto"/>
        <w:ind w:left="0"/>
        <w:jc w:val="both"/>
        <w:rPr>
          <w:sz w:val="24"/>
          <w:szCs w:val="24"/>
        </w:rPr>
      </w:pPr>
    </w:p>
    <w:p w:rsidR="00D529F4" w:rsidRDefault="00D529F4" w:rsidP="00D529F4">
      <w:pPr>
        <w:rPr>
          <w:rFonts w:eastAsia="OfficinaSansBookC"/>
        </w:rPr>
      </w:pPr>
      <w:r>
        <w:rPr>
          <w:rFonts w:eastAsia="OfficinaSansBookC"/>
          <w:b/>
        </w:rPr>
        <w:t xml:space="preserve">3.2.3. Дополнительные источники </w:t>
      </w:r>
    </w:p>
    <w:p w:rsidR="00D529F4" w:rsidRDefault="00D529F4" w:rsidP="00D529F4">
      <w:pPr>
        <w:jc w:val="both"/>
        <w:rPr>
          <w:rFonts w:eastAsia="OfficinaSansBookC"/>
        </w:rPr>
      </w:pPr>
      <w:r>
        <w:rPr>
          <w:rFonts w:eastAsia="OfficinaSansBookC"/>
        </w:rPr>
        <w:t xml:space="preserve">1. </w:t>
      </w:r>
      <w:proofErr w:type="spellStart"/>
      <w:r>
        <w:rPr>
          <w:rFonts w:eastAsia="OfficinaSansBookC"/>
        </w:rPr>
        <w:t>Видеоуроки</w:t>
      </w:r>
      <w:proofErr w:type="spellEnd"/>
      <w:r>
        <w:rPr>
          <w:rFonts w:eastAsia="OfficinaSansBookC"/>
        </w:rPr>
        <w:t xml:space="preserve"> в интернет: [сайт]. – ООО «</w:t>
      </w:r>
      <w:proofErr w:type="spellStart"/>
      <w:r>
        <w:rPr>
          <w:rFonts w:eastAsia="OfficinaSansBookC"/>
        </w:rPr>
        <w:t>Мультиурок</w:t>
      </w:r>
      <w:proofErr w:type="spellEnd"/>
      <w:r>
        <w:rPr>
          <w:rFonts w:eastAsia="OfficinaSansBookC"/>
        </w:rPr>
        <w:t>», 2020 – URL: http://videouroki.net  – Текст: электронный.</w:t>
      </w:r>
    </w:p>
    <w:p w:rsidR="00D529F4" w:rsidRDefault="00D529F4" w:rsidP="00D529F4">
      <w:pPr>
        <w:jc w:val="both"/>
        <w:rPr>
          <w:rFonts w:eastAsia="OfficinaSansBookC"/>
        </w:rPr>
      </w:pPr>
      <w:r>
        <w:rPr>
          <w:rFonts w:eastAsia="OfficinaSansBookC"/>
        </w:rPr>
        <w:t xml:space="preserve">2. Онлайн-словари ABBYY </w:t>
      </w:r>
      <w:proofErr w:type="spellStart"/>
      <w:r>
        <w:rPr>
          <w:rFonts w:eastAsia="OfficinaSansBookC"/>
        </w:rPr>
        <w:t>Lingvo</w:t>
      </w:r>
      <w:proofErr w:type="spellEnd"/>
      <w:r>
        <w:rPr>
          <w:rFonts w:eastAsia="OfficinaSansBookC"/>
        </w:rPr>
        <w:t>. - URL:http://www.abbyyonline.ru – Текст: электронный.</w:t>
      </w:r>
    </w:p>
    <w:p w:rsidR="00D529F4" w:rsidRDefault="00D529F4" w:rsidP="00D529F4">
      <w:pPr>
        <w:jc w:val="both"/>
        <w:rPr>
          <w:rFonts w:eastAsia="OfficinaSansBookC"/>
        </w:rPr>
      </w:pPr>
      <w:r>
        <w:rPr>
          <w:rFonts w:eastAsia="OfficinaSansBookC"/>
        </w:rPr>
        <w:t xml:space="preserve">3. Онлайн-словари </w:t>
      </w:r>
      <w:proofErr w:type="spellStart"/>
      <w:r>
        <w:rPr>
          <w:rFonts w:eastAsia="OfficinaSansBookC"/>
        </w:rPr>
        <w:t>Мультитран</w:t>
      </w:r>
      <w:proofErr w:type="spellEnd"/>
      <w:r>
        <w:rPr>
          <w:rFonts w:eastAsia="OfficinaSansBookC"/>
        </w:rPr>
        <w:t>». - URL:http://www.multitran.ru – Текст: электронный.</w:t>
      </w:r>
    </w:p>
    <w:p w:rsidR="00484F38" w:rsidRPr="00D111DA" w:rsidRDefault="00484F38" w:rsidP="00484F38">
      <w:pPr>
        <w:rPr>
          <w:b/>
          <w:bCs/>
          <w:i/>
        </w:rPr>
      </w:pPr>
    </w:p>
    <w:p w:rsidR="00651F30" w:rsidRDefault="00651F30" w:rsidP="00D529F4">
      <w:pPr>
        <w:spacing w:after="160" w:line="259" w:lineRule="auto"/>
        <w:rPr>
          <w:rFonts w:eastAsia="OfficinaSansBookC"/>
        </w:rPr>
      </w:pPr>
      <w:r>
        <w:rPr>
          <w:rFonts w:eastAsia="OfficinaSansBookC"/>
        </w:rPr>
        <w:br w:type="page"/>
      </w:r>
    </w:p>
    <w:p w:rsidR="00484F38" w:rsidRPr="00C7722E" w:rsidRDefault="00484F38" w:rsidP="00D529F4">
      <w:pPr>
        <w:pStyle w:val="a6"/>
        <w:numPr>
          <w:ilvl w:val="0"/>
          <w:numId w:val="19"/>
        </w:numPr>
        <w:tabs>
          <w:tab w:val="left" w:pos="709"/>
        </w:tabs>
        <w:spacing w:after="0" w:line="240" w:lineRule="auto"/>
        <w:rPr>
          <w:rFonts w:eastAsia="Times New Roman"/>
          <w:b/>
          <w:bCs/>
          <w:iCs/>
          <w:sz w:val="24"/>
          <w:szCs w:val="24"/>
        </w:rPr>
      </w:pPr>
      <w:r w:rsidRPr="00C7722E">
        <w:rPr>
          <w:rFonts w:eastAsia="Times New Roman"/>
          <w:b/>
          <w:bCs/>
          <w:iCs/>
          <w:sz w:val="24"/>
          <w:szCs w:val="24"/>
        </w:rPr>
        <w:t>КОНТРОЛЬ И ОЦЕНКА РЕЗУЛЬТАТОВ ОСВОЕНИЯ УЧЕБНОЙ ДИСЦИПЛИНЫ</w:t>
      </w:r>
    </w:p>
    <w:p w:rsidR="00484F38" w:rsidRPr="00D111DA" w:rsidRDefault="00484F38" w:rsidP="00484F38">
      <w:pPr>
        <w:ind w:left="720"/>
        <w:jc w:val="both"/>
        <w:rPr>
          <w:b/>
          <w:i/>
        </w:rPr>
      </w:pPr>
    </w:p>
    <w:tbl>
      <w:tblPr>
        <w:tblW w:w="490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0"/>
        <w:gridCol w:w="3024"/>
        <w:gridCol w:w="2778"/>
      </w:tblGrid>
      <w:tr w:rsidR="00484F38" w:rsidRPr="00C7722E" w:rsidTr="00484F38">
        <w:tc>
          <w:tcPr>
            <w:tcW w:w="1911" w:type="pct"/>
            <w:shd w:val="clear" w:color="auto" w:fill="auto"/>
          </w:tcPr>
          <w:p w:rsidR="00484F38" w:rsidRPr="00C7722E" w:rsidRDefault="00484F38" w:rsidP="00484F38">
            <w:pPr>
              <w:jc w:val="center"/>
              <w:rPr>
                <w:b/>
                <w:bCs/>
                <w:i/>
              </w:rPr>
            </w:pPr>
            <w:r w:rsidRPr="00C7722E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610" w:type="pct"/>
            <w:shd w:val="clear" w:color="auto" w:fill="auto"/>
          </w:tcPr>
          <w:p w:rsidR="00484F38" w:rsidRPr="00C7722E" w:rsidRDefault="00484F38" w:rsidP="00484F38">
            <w:pPr>
              <w:jc w:val="center"/>
              <w:rPr>
                <w:b/>
                <w:bCs/>
                <w:i/>
              </w:rPr>
            </w:pPr>
            <w:r w:rsidRPr="00C7722E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479" w:type="pct"/>
            <w:shd w:val="clear" w:color="auto" w:fill="auto"/>
          </w:tcPr>
          <w:p w:rsidR="00484F38" w:rsidRPr="00C7722E" w:rsidRDefault="00484F38" w:rsidP="00484F38">
            <w:pPr>
              <w:jc w:val="center"/>
              <w:rPr>
                <w:b/>
                <w:bCs/>
                <w:i/>
              </w:rPr>
            </w:pPr>
            <w:r w:rsidRPr="00C7722E">
              <w:rPr>
                <w:b/>
                <w:bCs/>
                <w:i/>
              </w:rPr>
              <w:t>Формы и методы оценки</w:t>
            </w:r>
          </w:p>
        </w:tc>
      </w:tr>
      <w:tr w:rsidR="00484F38" w:rsidRPr="002E1C2B" w:rsidTr="00484F38">
        <w:trPr>
          <w:trHeight w:val="5372"/>
        </w:trPr>
        <w:tc>
          <w:tcPr>
            <w:tcW w:w="1911" w:type="pct"/>
            <w:shd w:val="clear" w:color="auto" w:fill="auto"/>
          </w:tcPr>
          <w:p w:rsidR="00484F38" w:rsidRDefault="00484F38" w:rsidP="00484F38">
            <w:pPr>
              <w:rPr>
                <w:rFonts w:eastAsia="Calibri"/>
                <w:bCs/>
                <w:lang w:eastAsia="en-US"/>
              </w:rPr>
            </w:pPr>
            <w:r w:rsidRPr="00A64C25">
              <w:rPr>
                <w:rFonts w:eastAsia="Calibri"/>
                <w:bCs/>
                <w:lang w:eastAsia="en-US"/>
              </w:rPr>
              <w:t xml:space="preserve">В результате освоения учебной дисциплины обучающийся должен уметь: </w:t>
            </w:r>
          </w:p>
          <w:p w:rsidR="00484F38" w:rsidRDefault="00484F38" w:rsidP="00484F38">
            <w:pPr>
              <w:rPr>
                <w:rFonts w:eastAsia="Calibri"/>
                <w:bCs/>
                <w:lang w:eastAsia="en-US"/>
              </w:rPr>
            </w:pPr>
          </w:p>
          <w:p w:rsidR="00484F38" w:rsidRDefault="00484F38" w:rsidP="00484F38">
            <w:pPr>
              <w:rPr>
                <w:rFonts w:eastAsia="Calibri"/>
                <w:bCs/>
                <w:lang w:eastAsia="en-US"/>
              </w:rPr>
            </w:pPr>
          </w:p>
          <w:p w:rsidR="00484F38" w:rsidRPr="00A64C25" w:rsidRDefault="00484F38" w:rsidP="00484F38">
            <w:pPr>
              <w:rPr>
                <w:rFonts w:eastAsia="Calibri"/>
                <w:bCs/>
                <w:lang w:eastAsia="en-US"/>
              </w:rPr>
            </w:pPr>
          </w:p>
          <w:p w:rsidR="00484F38" w:rsidRDefault="00484F38" w:rsidP="00484F38">
            <w:pPr>
              <w:spacing w:after="200" w:line="276" w:lineRule="auto"/>
            </w:pPr>
            <w:r w:rsidRPr="00A64C25">
              <w:rPr>
                <w:b/>
              </w:rPr>
              <w:t xml:space="preserve">У1 </w:t>
            </w:r>
            <w:r>
              <w:t xml:space="preserve">общаться (устно и письменно) на иностранном языке на профессиональные и повседневные темы. </w:t>
            </w:r>
          </w:p>
          <w:p w:rsidR="00484F38" w:rsidRDefault="00484F38" w:rsidP="00484F38">
            <w:pPr>
              <w:spacing w:after="200" w:line="276" w:lineRule="auto"/>
              <w:rPr>
                <w:b/>
              </w:rPr>
            </w:pPr>
          </w:p>
          <w:p w:rsidR="00484F38" w:rsidRDefault="00484F38" w:rsidP="00484F38">
            <w:pPr>
              <w:spacing w:after="200" w:line="276" w:lineRule="auto"/>
              <w:rPr>
                <w:b/>
              </w:rPr>
            </w:pPr>
          </w:p>
          <w:p w:rsidR="00484F38" w:rsidRDefault="00484F38" w:rsidP="00484F38">
            <w:pPr>
              <w:spacing w:after="200" w:line="276" w:lineRule="auto"/>
              <w:rPr>
                <w:b/>
              </w:rPr>
            </w:pPr>
          </w:p>
          <w:p w:rsidR="00484F38" w:rsidRDefault="00484F38" w:rsidP="00484F38">
            <w:pPr>
              <w:spacing w:after="200" w:line="276" w:lineRule="auto"/>
              <w:rPr>
                <w:b/>
              </w:rPr>
            </w:pPr>
          </w:p>
          <w:p w:rsidR="00484F38" w:rsidRDefault="00484F38" w:rsidP="00484F38">
            <w:pPr>
              <w:spacing w:after="200" w:line="276" w:lineRule="auto"/>
              <w:rPr>
                <w:b/>
              </w:rPr>
            </w:pPr>
          </w:p>
          <w:p w:rsidR="00484F38" w:rsidRDefault="00484F38" w:rsidP="00484F38">
            <w:pPr>
              <w:spacing w:after="200" w:line="276" w:lineRule="auto"/>
              <w:rPr>
                <w:b/>
              </w:rPr>
            </w:pPr>
          </w:p>
          <w:p w:rsidR="00484F38" w:rsidRDefault="00484F38" w:rsidP="00484F38">
            <w:pPr>
              <w:spacing w:after="200" w:line="276" w:lineRule="auto"/>
              <w:rPr>
                <w:b/>
              </w:rPr>
            </w:pPr>
          </w:p>
          <w:p w:rsidR="00484F38" w:rsidRDefault="00484F38" w:rsidP="00484F38">
            <w:pPr>
              <w:spacing w:after="200" w:line="276" w:lineRule="auto"/>
              <w:rPr>
                <w:b/>
              </w:rPr>
            </w:pPr>
          </w:p>
          <w:p w:rsidR="00484F38" w:rsidRDefault="00484F38" w:rsidP="00484F38">
            <w:pPr>
              <w:spacing w:after="200" w:line="276" w:lineRule="auto"/>
              <w:rPr>
                <w:b/>
              </w:rPr>
            </w:pPr>
          </w:p>
          <w:p w:rsidR="00484F38" w:rsidRDefault="00484F38" w:rsidP="00484F38">
            <w:pPr>
              <w:spacing w:after="200" w:line="276" w:lineRule="auto"/>
              <w:rPr>
                <w:b/>
              </w:rPr>
            </w:pPr>
          </w:p>
          <w:p w:rsidR="00484F38" w:rsidRDefault="00484F38" w:rsidP="00484F38">
            <w:pPr>
              <w:spacing w:after="200" w:line="276" w:lineRule="auto"/>
              <w:rPr>
                <w:b/>
              </w:rPr>
            </w:pPr>
          </w:p>
          <w:p w:rsidR="00484F38" w:rsidRDefault="00484F38" w:rsidP="00484F38">
            <w:pPr>
              <w:spacing w:after="200" w:line="276" w:lineRule="auto"/>
              <w:rPr>
                <w:b/>
              </w:rPr>
            </w:pPr>
          </w:p>
          <w:p w:rsidR="00484F38" w:rsidRDefault="00484F38" w:rsidP="00484F38">
            <w:pPr>
              <w:spacing w:after="200" w:line="276" w:lineRule="auto"/>
              <w:rPr>
                <w:b/>
              </w:rPr>
            </w:pPr>
          </w:p>
          <w:p w:rsidR="00484F38" w:rsidRDefault="00484F38" w:rsidP="00484F38">
            <w:pPr>
              <w:spacing w:after="200" w:line="276" w:lineRule="auto"/>
              <w:rPr>
                <w:b/>
              </w:rPr>
            </w:pPr>
          </w:p>
          <w:p w:rsidR="00484F38" w:rsidRDefault="00484F38" w:rsidP="00484F38">
            <w:pPr>
              <w:spacing w:after="200" w:line="276" w:lineRule="auto"/>
              <w:rPr>
                <w:b/>
              </w:rPr>
            </w:pPr>
          </w:p>
          <w:p w:rsidR="00484F38" w:rsidRDefault="00484F38" w:rsidP="00484F38">
            <w:pPr>
              <w:spacing w:after="200" w:line="276" w:lineRule="auto"/>
              <w:rPr>
                <w:b/>
              </w:rPr>
            </w:pPr>
          </w:p>
          <w:p w:rsidR="00484F38" w:rsidRDefault="00484F38" w:rsidP="00484F38">
            <w:pPr>
              <w:spacing w:after="200" w:line="276" w:lineRule="auto"/>
              <w:rPr>
                <w:b/>
              </w:rPr>
            </w:pPr>
          </w:p>
          <w:p w:rsidR="00484F38" w:rsidRDefault="00484F38" w:rsidP="00484F38">
            <w:pPr>
              <w:spacing w:after="200" w:line="276" w:lineRule="auto"/>
            </w:pPr>
            <w:r w:rsidRPr="00A64C25">
              <w:rPr>
                <w:b/>
              </w:rPr>
              <w:t xml:space="preserve">У2 </w:t>
            </w:r>
            <w:r>
              <w:t>переводить (со словарем) иностранные тексты профессиональной направленности;</w:t>
            </w:r>
          </w:p>
          <w:p w:rsidR="00484F38" w:rsidRDefault="00484F38" w:rsidP="00484F38">
            <w:pPr>
              <w:spacing w:after="200" w:line="276" w:lineRule="auto"/>
            </w:pPr>
          </w:p>
          <w:p w:rsidR="00484F38" w:rsidRDefault="00484F38" w:rsidP="00484F38">
            <w:pPr>
              <w:spacing w:after="200" w:line="276" w:lineRule="auto"/>
            </w:pPr>
          </w:p>
          <w:p w:rsidR="00484F38" w:rsidRDefault="00484F38" w:rsidP="00484F38">
            <w:pPr>
              <w:spacing w:after="200" w:line="276" w:lineRule="auto"/>
            </w:pPr>
          </w:p>
          <w:p w:rsidR="00484F38" w:rsidRPr="00D111DA" w:rsidRDefault="00484F38" w:rsidP="00484F38">
            <w:pPr>
              <w:spacing w:after="200" w:line="276" w:lineRule="auto"/>
            </w:pPr>
          </w:p>
          <w:p w:rsidR="00484F38" w:rsidRPr="002E1C2B" w:rsidRDefault="00484F38" w:rsidP="00484F38">
            <w:pPr>
              <w:spacing w:after="200" w:line="276" w:lineRule="auto"/>
              <w:rPr>
                <w:bCs/>
                <w:i/>
              </w:rPr>
            </w:pPr>
            <w:r>
              <w:rPr>
                <w:rStyle w:val="FontStyle44"/>
                <w:b/>
                <w:color w:val="000000" w:themeColor="text1"/>
              </w:rPr>
              <w:t xml:space="preserve">У3 </w:t>
            </w:r>
            <w:r w:rsidRPr="009945A5">
              <w:t>Уметь самостоятельно совершенствовать устную и письменную речь, пополнять словарный запас</w:t>
            </w:r>
          </w:p>
        </w:tc>
        <w:tc>
          <w:tcPr>
            <w:tcW w:w="1610" w:type="pct"/>
            <w:shd w:val="clear" w:color="auto" w:fill="auto"/>
          </w:tcPr>
          <w:p w:rsidR="00484F38" w:rsidRPr="008246B4" w:rsidRDefault="00484F38" w:rsidP="00484F38">
            <w:pPr>
              <w:ind w:left="100"/>
            </w:pPr>
            <w:r>
              <w:rPr>
                <w:iCs/>
              </w:rPr>
              <w:t xml:space="preserve">Полнота ответов </w:t>
            </w:r>
            <w:r w:rsidRPr="008246B4">
              <w:rPr>
                <w:iCs/>
              </w:rPr>
              <w:t>не менее 70% правильных ответов.</w:t>
            </w:r>
          </w:p>
          <w:p w:rsidR="00484F38" w:rsidRPr="008246B4" w:rsidRDefault="00484F38" w:rsidP="00484F38">
            <w:pPr>
              <w:ind w:left="100"/>
              <w:rPr>
                <w:iCs/>
              </w:rPr>
            </w:pPr>
            <w:r w:rsidRPr="008246B4">
              <w:rPr>
                <w:iCs/>
              </w:rPr>
              <w:t>Не менее 75% правильных ответов.</w:t>
            </w:r>
          </w:p>
          <w:p w:rsidR="00484F38" w:rsidRDefault="00484F38" w:rsidP="00484F38">
            <w:pPr>
              <w:ind w:left="100"/>
            </w:pPr>
          </w:p>
          <w:p w:rsidR="00484F38" w:rsidRDefault="00484F38" w:rsidP="00484F38">
            <w:pPr>
              <w:ind w:left="100"/>
            </w:pPr>
          </w:p>
          <w:p w:rsidR="00484F38" w:rsidRPr="009945A5" w:rsidRDefault="00484F38" w:rsidP="00484F38">
            <w:r>
              <w:t xml:space="preserve">- </w:t>
            </w:r>
            <w:r w:rsidRPr="009945A5">
              <w:t>участие в беседе/дискуссии на знакомую тему,</w:t>
            </w:r>
          </w:p>
          <w:p w:rsidR="00484F38" w:rsidRPr="009945A5" w:rsidRDefault="00484F38" w:rsidP="00484F38">
            <w:r w:rsidRPr="009945A5">
              <w:t>-     осуществление запроса информации,</w:t>
            </w:r>
          </w:p>
          <w:p w:rsidR="00484F38" w:rsidRPr="009945A5" w:rsidRDefault="00484F38" w:rsidP="00484F38">
            <w:r>
              <w:t xml:space="preserve">-  </w:t>
            </w:r>
            <w:r w:rsidRPr="009945A5">
              <w:t>высказывание своего мнения по обсуждаемой теме.</w:t>
            </w:r>
          </w:p>
          <w:p w:rsidR="00484F38" w:rsidRPr="009945A5" w:rsidRDefault="00484F38" w:rsidP="00484F38">
            <w:r w:rsidRPr="009945A5">
              <w:t>(Объем диалогов – до 6-7 реплик со стороны каждого учащегося.)</w:t>
            </w:r>
          </w:p>
          <w:p w:rsidR="00484F38" w:rsidRPr="009945A5" w:rsidRDefault="00484F38" w:rsidP="00484F38">
            <w:r w:rsidRPr="009945A5">
              <w:t>- высказывание сообщений, содержащих наиболее важную информацию по теме/проблеме,</w:t>
            </w:r>
          </w:p>
          <w:p w:rsidR="00484F38" w:rsidRPr="009945A5" w:rsidRDefault="00484F38" w:rsidP="00484F38">
            <w:r w:rsidRPr="009945A5">
              <w:t>- краткая передача содержания полученной информации;</w:t>
            </w:r>
          </w:p>
          <w:p w:rsidR="00484F38" w:rsidRPr="009945A5" w:rsidRDefault="00484F38" w:rsidP="00484F38">
            <w:r w:rsidRPr="009945A5">
              <w:t>- сообщение о себе, своем окру</w:t>
            </w:r>
            <w:r>
              <w:t>жении, своих планах</w:t>
            </w:r>
          </w:p>
          <w:p w:rsidR="00484F38" w:rsidRDefault="00484F38" w:rsidP="00484F38">
            <w:r w:rsidRPr="009945A5">
              <w:t xml:space="preserve">- рассуждение о фактах/событиях, приводя примеры, аргументы, делая выводы; </w:t>
            </w:r>
          </w:p>
          <w:p w:rsidR="00484F38" w:rsidRPr="009945A5" w:rsidRDefault="00484F38" w:rsidP="00484F38">
            <w:r>
              <w:t>-</w:t>
            </w:r>
            <w:r w:rsidRPr="009945A5">
              <w:t>описание особенности жизни и культуры своей страны и страны/стран изучаемого языка.</w:t>
            </w:r>
          </w:p>
          <w:p w:rsidR="00484F38" w:rsidRPr="009945A5" w:rsidRDefault="00484F38" w:rsidP="00484F38">
            <w:r w:rsidRPr="009945A5">
              <w:t xml:space="preserve">- написание личного письма, заполнение анкеты, бланков; изложение сведений о себе </w:t>
            </w:r>
            <w:r>
              <w:t>в форме, принятой в англо</w:t>
            </w:r>
            <w:r w:rsidRPr="009945A5">
              <w:t xml:space="preserve">язычных </w:t>
            </w:r>
            <w:r>
              <w:t>странах (автобиография/резюме)</w:t>
            </w:r>
          </w:p>
          <w:p w:rsidR="00484F38" w:rsidRDefault="00484F38" w:rsidP="00484F38"/>
          <w:p w:rsidR="00484F38" w:rsidRDefault="00484F38" w:rsidP="00484F38"/>
          <w:p w:rsidR="00484F38" w:rsidRPr="009945A5" w:rsidRDefault="00484F38" w:rsidP="00484F38">
            <w:r w:rsidRPr="009945A5">
              <w:t>Использование разного типа двуязычных и одноязычных словарей профессиональной направленности.</w:t>
            </w:r>
          </w:p>
          <w:p w:rsidR="00484F38" w:rsidRPr="009945A5" w:rsidRDefault="00484F38" w:rsidP="00484F38">
            <w:r w:rsidRPr="009945A5">
              <w:t>- извлечение и обобщение информации из профессиональных источников (журналы, письма, контракты, договора)</w:t>
            </w:r>
          </w:p>
          <w:p w:rsidR="00484F38" w:rsidRDefault="00484F38" w:rsidP="00484F38">
            <w:pPr>
              <w:ind w:left="100"/>
            </w:pPr>
          </w:p>
          <w:p w:rsidR="00484F38" w:rsidRDefault="00484F38" w:rsidP="00484F38">
            <w:pPr>
              <w:ind w:left="100"/>
            </w:pPr>
          </w:p>
          <w:p w:rsidR="00484F38" w:rsidRPr="009945A5" w:rsidRDefault="00484F38" w:rsidP="00484F38">
            <w:r>
              <w:t>- с</w:t>
            </w:r>
            <w:r w:rsidRPr="009945A5">
              <w:t xml:space="preserve">тепень </w:t>
            </w:r>
            <w:proofErr w:type="spellStart"/>
            <w:r w:rsidRPr="009945A5">
              <w:t>сформированности</w:t>
            </w:r>
            <w:proofErr w:type="spellEnd"/>
            <w:r w:rsidRPr="009945A5">
              <w:t xml:space="preserve"> речевых, учебно-познавательных и общекультурных умений у студентов при говорении, чтении и письм</w:t>
            </w:r>
            <w:r>
              <w:t>е</w:t>
            </w:r>
          </w:p>
          <w:p w:rsidR="00484F38" w:rsidRPr="009945A5" w:rsidRDefault="00484F38" w:rsidP="00484F38">
            <w:r>
              <w:t xml:space="preserve">- </w:t>
            </w:r>
            <w:r w:rsidRPr="009945A5">
              <w:t>выделение нужной/основной информации из различных источников на иностранном языке.</w:t>
            </w:r>
          </w:p>
          <w:p w:rsidR="00484F38" w:rsidRPr="009945A5" w:rsidRDefault="00484F38" w:rsidP="00484F38">
            <w:r w:rsidRPr="009945A5">
              <w:t>- участие в проектной деяте</w:t>
            </w:r>
            <w:r>
              <w:t>льности</w:t>
            </w:r>
            <w:r w:rsidRPr="009945A5">
              <w:t>, в том числе с использованием Интернета.</w:t>
            </w:r>
          </w:p>
          <w:p w:rsidR="00484F38" w:rsidRPr="008246B4" w:rsidRDefault="00484F38" w:rsidP="00484F38">
            <w:pPr>
              <w:ind w:left="100"/>
            </w:pPr>
          </w:p>
        </w:tc>
        <w:tc>
          <w:tcPr>
            <w:tcW w:w="1479" w:type="pct"/>
            <w:shd w:val="clear" w:color="auto" w:fill="auto"/>
          </w:tcPr>
          <w:p w:rsidR="00484F38" w:rsidRPr="008246B4" w:rsidRDefault="00484F38" w:rsidP="00484F38">
            <w:pPr>
              <w:ind w:left="100"/>
            </w:pPr>
            <w:r w:rsidRPr="008246B4">
              <w:rPr>
                <w:b/>
                <w:bCs/>
                <w:iCs/>
              </w:rPr>
              <w:t>Текущий контроль</w:t>
            </w:r>
          </w:p>
          <w:p w:rsidR="00484F38" w:rsidRDefault="00484F38" w:rsidP="00484F38">
            <w:pPr>
              <w:ind w:left="100"/>
              <w:rPr>
                <w:b/>
                <w:bCs/>
                <w:iCs/>
              </w:rPr>
            </w:pPr>
            <w:r w:rsidRPr="008246B4">
              <w:rPr>
                <w:b/>
                <w:bCs/>
                <w:iCs/>
              </w:rPr>
              <w:t>при проведении:</w:t>
            </w:r>
          </w:p>
          <w:p w:rsidR="00484F38" w:rsidRPr="008246B4" w:rsidRDefault="00484F38" w:rsidP="00484F38">
            <w:pPr>
              <w:ind w:left="100"/>
            </w:pPr>
          </w:p>
          <w:p w:rsidR="00484F38" w:rsidRDefault="00484F38" w:rsidP="00484F38">
            <w:pPr>
              <w:ind w:left="100"/>
              <w:rPr>
                <w:iCs/>
              </w:rPr>
            </w:pPr>
            <w:r w:rsidRPr="008246B4">
              <w:rPr>
                <w:iCs/>
              </w:rPr>
              <w:t>-письменного/устного опроса;</w:t>
            </w:r>
          </w:p>
          <w:p w:rsidR="00484F38" w:rsidRDefault="00484F38" w:rsidP="00484F38">
            <w:pPr>
              <w:ind w:left="100"/>
              <w:rPr>
                <w:iCs/>
              </w:rPr>
            </w:pPr>
            <w:r>
              <w:rPr>
                <w:iCs/>
              </w:rPr>
              <w:t>- проверка переводов;</w:t>
            </w:r>
          </w:p>
          <w:p w:rsidR="00484F38" w:rsidRPr="008246B4" w:rsidRDefault="00484F38" w:rsidP="00484F38">
            <w:pPr>
              <w:ind w:left="100"/>
            </w:pPr>
            <w:r>
              <w:rPr>
                <w:iCs/>
              </w:rPr>
              <w:t>-оценивание письменных и устных высказываний;</w:t>
            </w:r>
            <w:proofErr w:type="gramStart"/>
            <w:r>
              <w:rPr>
                <w:iCs/>
              </w:rPr>
              <w:br/>
              <w:t>-</w:t>
            </w:r>
            <w:proofErr w:type="spellStart"/>
            <w:proofErr w:type="gramEnd"/>
            <w:r>
              <w:rPr>
                <w:iCs/>
              </w:rPr>
              <w:t>аудирования</w:t>
            </w:r>
            <w:proofErr w:type="spellEnd"/>
            <w:r>
              <w:rPr>
                <w:iCs/>
              </w:rPr>
              <w:t>;</w:t>
            </w:r>
          </w:p>
          <w:p w:rsidR="00484F38" w:rsidRPr="008246B4" w:rsidRDefault="00484F38" w:rsidP="00484F38">
            <w:pPr>
              <w:ind w:left="100"/>
            </w:pPr>
            <w:r w:rsidRPr="008246B4">
              <w:rPr>
                <w:iCs/>
              </w:rPr>
              <w:t>-оценки результатов внеаудиторной</w:t>
            </w:r>
          </w:p>
          <w:p w:rsidR="00484F38" w:rsidRPr="002E1C2B" w:rsidRDefault="00484F38" w:rsidP="00484F38">
            <w:pPr>
              <w:rPr>
                <w:bCs/>
                <w:i/>
              </w:rPr>
            </w:pPr>
            <w:r w:rsidRPr="008246B4">
              <w:rPr>
                <w:iCs/>
              </w:rPr>
              <w:t>(Самостоятельной) работы</w:t>
            </w:r>
          </w:p>
        </w:tc>
      </w:tr>
      <w:tr w:rsidR="00484F38" w:rsidRPr="002E1C2B" w:rsidTr="00484F38">
        <w:trPr>
          <w:trHeight w:val="3534"/>
        </w:trPr>
        <w:tc>
          <w:tcPr>
            <w:tcW w:w="1911" w:type="pct"/>
            <w:shd w:val="clear" w:color="auto" w:fill="auto"/>
          </w:tcPr>
          <w:p w:rsidR="00484F38" w:rsidRDefault="00484F38" w:rsidP="00484F38">
            <w:pPr>
              <w:spacing w:line="259" w:lineRule="auto"/>
            </w:pPr>
            <w:r w:rsidRPr="009B3562">
              <w:t xml:space="preserve">В результате освоения учебной дисциплины обучающийся должен знать: </w:t>
            </w:r>
          </w:p>
          <w:p w:rsidR="00484F38" w:rsidRDefault="00484F38" w:rsidP="00484F38">
            <w:pPr>
              <w:spacing w:line="259" w:lineRule="auto"/>
            </w:pPr>
          </w:p>
          <w:p w:rsidR="00484F38" w:rsidRPr="009B3562" w:rsidRDefault="00484F38" w:rsidP="00484F38">
            <w:pPr>
              <w:spacing w:line="259" w:lineRule="auto"/>
            </w:pPr>
          </w:p>
          <w:p w:rsidR="00484F38" w:rsidRPr="00F80532" w:rsidRDefault="00484F38" w:rsidP="0048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02FC6">
              <w:rPr>
                <w:b/>
              </w:rPr>
              <w:t>З1</w:t>
            </w:r>
            <w:r>
              <w:t xml:space="preserve"> знать 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  <w:p w:rsidR="00484F38" w:rsidRDefault="00484F38" w:rsidP="00484F38">
            <w:pPr>
              <w:spacing w:after="200" w:line="276" w:lineRule="auto"/>
              <w:ind w:left="360"/>
            </w:pPr>
          </w:p>
          <w:p w:rsidR="00484F38" w:rsidRDefault="00484F38" w:rsidP="00484F38">
            <w:pPr>
              <w:spacing w:after="200" w:line="276" w:lineRule="auto"/>
              <w:ind w:left="360"/>
            </w:pPr>
          </w:p>
          <w:p w:rsidR="00484F38" w:rsidRDefault="00484F38" w:rsidP="00484F38">
            <w:pPr>
              <w:spacing w:after="200" w:line="276" w:lineRule="auto"/>
              <w:ind w:left="360"/>
            </w:pPr>
          </w:p>
          <w:p w:rsidR="00484F38" w:rsidRDefault="00484F38" w:rsidP="00484F38">
            <w:pPr>
              <w:spacing w:after="200" w:line="276" w:lineRule="auto"/>
              <w:ind w:left="360"/>
            </w:pPr>
          </w:p>
          <w:p w:rsidR="00484F38" w:rsidRDefault="00484F38" w:rsidP="00484F38">
            <w:pPr>
              <w:spacing w:after="200" w:line="276" w:lineRule="auto"/>
              <w:ind w:left="360"/>
            </w:pPr>
          </w:p>
          <w:p w:rsidR="00484F38" w:rsidRDefault="00484F38" w:rsidP="00484F38">
            <w:pPr>
              <w:spacing w:after="200" w:line="276" w:lineRule="auto"/>
              <w:ind w:left="360"/>
            </w:pPr>
          </w:p>
          <w:p w:rsidR="00484F38" w:rsidRPr="009945A5" w:rsidRDefault="00484F38" w:rsidP="00484F38">
            <w:pPr>
              <w:pStyle w:val="Style7"/>
              <w:widowControl/>
              <w:spacing w:line="240" w:lineRule="auto"/>
              <w:rPr>
                <w:rStyle w:val="FontStyle44"/>
                <w:color w:val="FF0000"/>
              </w:rPr>
            </w:pPr>
            <w:r w:rsidRPr="009945A5">
              <w:rPr>
                <w:rStyle w:val="FontStyle44"/>
                <w:b/>
                <w:color w:val="000000" w:themeColor="text1"/>
              </w:rPr>
              <w:t>З2</w:t>
            </w:r>
            <w:r>
              <w:rPr>
                <w:rStyle w:val="FontStyle44"/>
                <w:b/>
                <w:color w:val="000000" w:themeColor="text1"/>
              </w:rPr>
              <w:t xml:space="preserve"> </w:t>
            </w:r>
            <w:r w:rsidRPr="009945A5">
              <w:rPr>
                <w:rFonts w:ascii="Times New Roman" w:hAnsi="Times New Roman"/>
              </w:rPr>
              <w:t>Знать грамматический минимум по каждой теме учебной дисциплины</w:t>
            </w:r>
          </w:p>
          <w:p w:rsidR="00484F38" w:rsidRDefault="00484F38" w:rsidP="00484F38">
            <w:pPr>
              <w:spacing w:after="200" w:line="276" w:lineRule="auto"/>
              <w:ind w:left="720"/>
              <w:rPr>
                <w:i/>
              </w:rPr>
            </w:pPr>
          </w:p>
          <w:p w:rsidR="00484F38" w:rsidRDefault="00484F38" w:rsidP="00484F38">
            <w:pPr>
              <w:spacing w:after="200" w:line="276" w:lineRule="auto"/>
              <w:ind w:left="360"/>
            </w:pPr>
          </w:p>
          <w:p w:rsidR="00484F38" w:rsidRPr="002E1C2B" w:rsidRDefault="00484F38" w:rsidP="00484F38">
            <w:pPr>
              <w:rPr>
                <w:bCs/>
                <w:i/>
              </w:rPr>
            </w:pPr>
          </w:p>
        </w:tc>
        <w:tc>
          <w:tcPr>
            <w:tcW w:w="1610" w:type="pct"/>
            <w:shd w:val="clear" w:color="auto" w:fill="auto"/>
          </w:tcPr>
          <w:p w:rsidR="00484F38" w:rsidRPr="008246B4" w:rsidRDefault="00484F38" w:rsidP="00484F38">
            <w:pPr>
              <w:ind w:left="100"/>
            </w:pPr>
            <w:r>
              <w:rPr>
                <w:iCs/>
              </w:rPr>
              <w:t xml:space="preserve">Полнота ответов </w:t>
            </w:r>
            <w:r w:rsidRPr="008246B4">
              <w:rPr>
                <w:iCs/>
              </w:rPr>
              <w:t>не менее 70% правильных ответов.</w:t>
            </w:r>
          </w:p>
          <w:p w:rsidR="00484F38" w:rsidRPr="008246B4" w:rsidRDefault="00484F38" w:rsidP="00484F38">
            <w:pPr>
              <w:ind w:left="100"/>
              <w:rPr>
                <w:iCs/>
              </w:rPr>
            </w:pPr>
            <w:r w:rsidRPr="008246B4">
              <w:rPr>
                <w:iCs/>
              </w:rPr>
              <w:t>Не менее 75% правильных ответов.</w:t>
            </w:r>
          </w:p>
          <w:p w:rsidR="00484F38" w:rsidRPr="008246B4" w:rsidRDefault="00484F38" w:rsidP="00484F38">
            <w:pPr>
              <w:ind w:left="100"/>
            </w:pPr>
          </w:p>
          <w:p w:rsidR="00484F38" w:rsidRPr="009945A5" w:rsidRDefault="00484F38" w:rsidP="00484F38">
            <w:r>
              <w:t xml:space="preserve">- </w:t>
            </w:r>
            <w:r w:rsidRPr="009945A5">
              <w:t>значения новых лексических единиц, связанных с тематикой данного этапа и с соответствующими ситуациями общения;</w:t>
            </w:r>
          </w:p>
          <w:p w:rsidR="00484F38" w:rsidRDefault="00484F38" w:rsidP="00484F38">
            <w:pPr>
              <w:jc w:val="both"/>
            </w:pPr>
            <w:r>
              <w:t xml:space="preserve">- </w:t>
            </w:r>
            <w:r w:rsidRPr="009945A5">
              <w:t>языковой материал:</w:t>
            </w:r>
            <w:r w:rsidRPr="009945A5">
              <w:rPr>
                <w:b/>
              </w:rPr>
              <w:t xml:space="preserve"> </w:t>
            </w:r>
            <w:r w:rsidRPr="009945A5">
              <w:t>иди</w:t>
            </w:r>
            <w:r>
              <w:t>оматические выражения, оценочная лексика</w:t>
            </w:r>
            <w:r w:rsidRPr="009945A5">
              <w:t>, единицы речевого этикета и обслуживающие ситуации общения в рамках изучаемых тем;</w:t>
            </w:r>
          </w:p>
          <w:p w:rsidR="00484F38" w:rsidRDefault="00484F38" w:rsidP="00484F38">
            <w:pPr>
              <w:ind w:left="100"/>
            </w:pPr>
            <w:r>
              <w:rPr>
                <w:sz w:val="28"/>
                <w:szCs w:val="28"/>
              </w:rPr>
              <w:t xml:space="preserve">- </w:t>
            </w:r>
            <w:r>
              <w:t>в</w:t>
            </w:r>
            <w:r w:rsidRPr="00B916AC">
              <w:t xml:space="preserve">ладение профессиональной лексикой </w:t>
            </w:r>
            <w:r>
              <w:t>английского</w:t>
            </w:r>
            <w:r w:rsidRPr="00B916AC">
              <w:t xml:space="preserve"> языка</w:t>
            </w:r>
          </w:p>
          <w:p w:rsidR="00484F38" w:rsidRDefault="00484F38" w:rsidP="00484F38">
            <w:pPr>
              <w:ind w:left="100"/>
            </w:pPr>
          </w:p>
          <w:p w:rsidR="00484F38" w:rsidRDefault="00484F38" w:rsidP="00484F38">
            <w:pPr>
              <w:ind w:left="100"/>
            </w:pPr>
          </w:p>
          <w:p w:rsidR="00484F38" w:rsidRPr="009945A5" w:rsidRDefault="00484F38" w:rsidP="00484F38">
            <w:pPr>
              <w:jc w:val="both"/>
            </w:pPr>
            <w:r>
              <w:t xml:space="preserve">- </w:t>
            </w:r>
            <w:r w:rsidRPr="009945A5">
              <w:t>новые значения изученных глагольных форм (видовременных, неличных), средства и способы выражения модальности; условия, предположения, причины, следствия, побуждения к действию;</w:t>
            </w:r>
          </w:p>
          <w:p w:rsidR="00484F38" w:rsidRDefault="00484F38" w:rsidP="00484F38">
            <w:pPr>
              <w:ind w:left="100"/>
            </w:pPr>
            <w:r>
              <w:t>- п</w:t>
            </w:r>
            <w:r w:rsidRPr="009945A5">
              <w:t>остроение повествовательных и вопросительных предложений в соответствии с т</w:t>
            </w:r>
            <w:r>
              <w:t>ребованиями грамматики английского</w:t>
            </w:r>
            <w:r w:rsidRPr="009945A5">
              <w:t xml:space="preserve"> языка</w:t>
            </w:r>
          </w:p>
          <w:p w:rsidR="00484F38" w:rsidRPr="008246B4" w:rsidRDefault="00484F38" w:rsidP="00484F38">
            <w:pPr>
              <w:ind w:left="100"/>
              <w:rPr>
                <w:iCs/>
              </w:rPr>
            </w:pPr>
          </w:p>
        </w:tc>
        <w:tc>
          <w:tcPr>
            <w:tcW w:w="1479" w:type="pct"/>
            <w:shd w:val="clear" w:color="auto" w:fill="auto"/>
          </w:tcPr>
          <w:p w:rsidR="00484F38" w:rsidRDefault="00484F38" w:rsidP="00484F38">
            <w:pPr>
              <w:ind w:left="100"/>
              <w:rPr>
                <w:iCs/>
              </w:rPr>
            </w:pPr>
            <w:r w:rsidRPr="008246B4">
              <w:rPr>
                <w:iCs/>
              </w:rPr>
              <w:t>-письменного/устного опроса;</w:t>
            </w:r>
          </w:p>
          <w:p w:rsidR="00484F38" w:rsidRDefault="00484F38" w:rsidP="00484F38">
            <w:pPr>
              <w:ind w:left="100"/>
              <w:rPr>
                <w:iCs/>
              </w:rPr>
            </w:pPr>
            <w:r>
              <w:rPr>
                <w:iCs/>
              </w:rPr>
              <w:t>- проверка переводов;</w:t>
            </w:r>
          </w:p>
          <w:p w:rsidR="00484F38" w:rsidRDefault="00484F38" w:rsidP="00484F38">
            <w:pPr>
              <w:ind w:left="100"/>
              <w:rPr>
                <w:iCs/>
              </w:rPr>
            </w:pPr>
            <w:r>
              <w:rPr>
                <w:iCs/>
              </w:rPr>
              <w:t>-оценивание письменных и устных высказываний;</w:t>
            </w:r>
          </w:p>
          <w:p w:rsidR="00484F38" w:rsidRDefault="00484F38" w:rsidP="00484F38">
            <w:pPr>
              <w:ind w:left="100"/>
              <w:rPr>
                <w:iCs/>
              </w:rPr>
            </w:pPr>
            <w:r>
              <w:rPr>
                <w:iCs/>
              </w:rPr>
              <w:t>-</w:t>
            </w:r>
            <w:proofErr w:type="spellStart"/>
            <w:r>
              <w:rPr>
                <w:iCs/>
              </w:rPr>
              <w:t>аудирование</w:t>
            </w:r>
            <w:proofErr w:type="spellEnd"/>
            <w:r>
              <w:rPr>
                <w:iCs/>
              </w:rPr>
              <w:t>;</w:t>
            </w:r>
          </w:p>
          <w:p w:rsidR="00484F38" w:rsidRPr="00223F06" w:rsidRDefault="00484F38" w:rsidP="00484F38">
            <w:pPr>
              <w:ind w:left="100"/>
              <w:rPr>
                <w:iCs/>
              </w:rPr>
            </w:pPr>
            <w:r w:rsidRPr="00223F06">
              <w:rPr>
                <w:iCs/>
              </w:rPr>
              <w:t xml:space="preserve"> - оценка заданий для внеаудиторной (самостоятельной) работы</w:t>
            </w:r>
          </w:p>
          <w:p w:rsidR="00484F38" w:rsidRPr="00223F06" w:rsidRDefault="00484F38" w:rsidP="00484F38">
            <w:pPr>
              <w:ind w:left="100"/>
              <w:rPr>
                <w:iCs/>
              </w:rPr>
            </w:pPr>
          </w:p>
          <w:p w:rsidR="00484F38" w:rsidRPr="002E1C2B" w:rsidRDefault="00484F38" w:rsidP="00484F38">
            <w:pPr>
              <w:rPr>
                <w:bCs/>
                <w:i/>
              </w:rPr>
            </w:pPr>
            <w:r>
              <w:rPr>
                <w:iCs/>
              </w:rPr>
              <w:t xml:space="preserve">- </w:t>
            </w:r>
            <w:r w:rsidRPr="00223F06">
              <w:rPr>
                <w:iCs/>
              </w:rPr>
              <w:t xml:space="preserve"> оценка демонстрируемых умений, выполняемых действий в процессе практических занятий</w:t>
            </w:r>
          </w:p>
        </w:tc>
      </w:tr>
    </w:tbl>
    <w:p w:rsidR="00484F38" w:rsidRDefault="00484F38"/>
    <w:sectPr w:rsidR="00484F38" w:rsidSect="00651F3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39B" w:rsidRDefault="006A539B" w:rsidP="00651F30">
      <w:r>
        <w:separator/>
      </w:r>
    </w:p>
  </w:endnote>
  <w:endnote w:type="continuationSeparator" w:id="0">
    <w:p w:rsidR="006A539B" w:rsidRDefault="006A539B" w:rsidP="00651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7960734"/>
      <w:docPartObj>
        <w:docPartGallery w:val="Page Numbers (Bottom of Page)"/>
        <w:docPartUnique/>
      </w:docPartObj>
    </w:sdtPr>
    <w:sdtEndPr/>
    <w:sdtContent>
      <w:p w:rsidR="00651F30" w:rsidRDefault="00651F3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63B0">
          <w:rPr>
            <w:noProof/>
          </w:rPr>
          <w:t>16</w:t>
        </w:r>
        <w:r>
          <w:fldChar w:fldCharType="end"/>
        </w:r>
      </w:p>
    </w:sdtContent>
  </w:sdt>
  <w:p w:rsidR="00651F30" w:rsidRDefault="00651F3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39B" w:rsidRDefault="006A539B" w:rsidP="00651F30">
      <w:r>
        <w:separator/>
      </w:r>
    </w:p>
  </w:footnote>
  <w:footnote w:type="continuationSeparator" w:id="0">
    <w:p w:rsidR="006A539B" w:rsidRDefault="006A539B" w:rsidP="00651F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33277"/>
    <w:multiLevelType w:val="hybridMultilevel"/>
    <w:tmpl w:val="FDC2B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078E9"/>
    <w:multiLevelType w:val="hybridMultilevel"/>
    <w:tmpl w:val="7360B698"/>
    <w:lvl w:ilvl="0" w:tplc="56CC26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1E47B7B"/>
    <w:multiLevelType w:val="hybridMultilevel"/>
    <w:tmpl w:val="7360B698"/>
    <w:lvl w:ilvl="0" w:tplc="56CC26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A6B3DF5"/>
    <w:multiLevelType w:val="hybridMultilevel"/>
    <w:tmpl w:val="48F68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D42033"/>
    <w:multiLevelType w:val="hybridMultilevel"/>
    <w:tmpl w:val="46268162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02147"/>
    <w:multiLevelType w:val="multilevel"/>
    <w:tmpl w:val="CA98D0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A23A9B"/>
    <w:multiLevelType w:val="hybridMultilevel"/>
    <w:tmpl w:val="20B8808A"/>
    <w:lvl w:ilvl="0" w:tplc="D4AEB32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4A05E4"/>
    <w:multiLevelType w:val="multilevel"/>
    <w:tmpl w:val="78A023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D626CA1"/>
    <w:multiLevelType w:val="multilevel"/>
    <w:tmpl w:val="3A261EF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4F663476"/>
    <w:multiLevelType w:val="hybridMultilevel"/>
    <w:tmpl w:val="DD2ED8D4"/>
    <w:lvl w:ilvl="0" w:tplc="9F38CD58">
      <w:start w:val="1"/>
      <w:numFmt w:val="decimal"/>
      <w:lvlText w:val="У%1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14684A"/>
    <w:multiLevelType w:val="hybridMultilevel"/>
    <w:tmpl w:val="7C88D82E"/>
    <w:lvl w:ilvl="0" w:tplc="128CE4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7D83682"/>
    <w:multiLevelType w:val="hybridMultilevel"/>
    <w:tmpl w:val="7360B698"/>
    <w:lvl w:ilvl="0" w:tplc="56CC26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>
    <w:nsid w:val="5EA70534"/>
    <w:multiLevelType w:val="hybridMultilevel"/>
    <w:tmpl w:val="1DC8FC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882A27"/>
    <w:multiLevelType w:val="hybridMultilevel"/>
    <w:tmpl w:val="3626D490"/>
    <w:lvl w:ilvl="0" w:tplc="78CA7BDC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A8D01C0"/>
    <w:multiLevelType w:val="hybridMultilevel"/>
    <w:tmpl w:val="8056FC2A"/>
    <w:lvl w:ilvl="0" w:tplc="496E850A">
      <w:start w:val="1"/>
      <w:numFmt w:val="bullet"/>
      <w:lvlText w:val=""/>
      <w:lvlJc w:val="left"/>
      <w:pPr>
        <w:ind w:left="16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5">
    <w:nsid w:val="6AF87D9C"/>
    <w:multiLevelType w:val="multilevel"/>
    <w:tmpl w:val="215C3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EDD65B1"/>
    <w:multiLevelType w:val="hybridMultilevel"/>
    <w:tmpl w:val="56B27B2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1B3F1E"/>
    <w:multiLevelType w:val="hybridMultilevel"/>
    <w:tmpl w:val="36F80E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5"/>
  </w:num>
  <w:num w:numId="7">
    <w:abstractNumId w:val="1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6"/>
  </w:num>
  <w:num w:numId="13">
    <w:abstractNumId w:val="1"/>
  </w:num>
  <w:num w:numId="14">
    <w:abstractNumId w:val="11"/>
  </w:num>
  <w:num w:numId="15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3"/>
  </w:num>
  <w:num w:numId="18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6"/>
  </w:num>
  <w:num w:numId="21">
    <w:abstractNumId w:val="8"/>
  </w:num>
  <w:num w:numId="22">
    <w:abstractNumId w:val="8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5A7"/>
    <w:rsid w:val="00092EC5"/>
    <w:rsid w:val="00244633"/>
    <w:rsid w:val="002A073B"/>
    <w:rsid w:val="004177CA"/>
    <w:rsid w:val="00484F38"/>
    <w:rsid w:val="0063299D"/>
    <w:rsid w:val="00651F30"/>
    <w:rsid w:val="006A539B"/>
    <w:rsid w:val="006B23EE"/>
    <w:rsid w:val="007905B5"/>
    <w:rsid w:val="007B63B0"/>
    <w:rsid w:val="007F6E1A"/>
    <w:rsid w:val="00824E1B"/>
    <w:rsid w:val="008B505E"/>
    <w:rsid w:val="00A72476"/>
    <w:rsid w:val="00B61C6B"/>
    <w:rsid w:val="00C93AA6"/>
    <w:rsid w:val="00CA2293"/>
    <w:rsid w:val="00D529F4"/>
    <w:rsid w:val="00E0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F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84F38"/>
    <w:pPr>
      <w:spacing w:before="100" w:beforeAutospacing="1" w:after="100" w:afterAutospacing="1"/>
      <w:jc w:val="center"/>
      <w:outlineLvl w:val="0"/>
    </w:pPr>
    <w:rPr>
      <w:rFonts w:asciiTheme="minorHAnsi" w:hAnsiTheme="minorHAnsi"/>
      <w:b/>
      <w:bCs/>
      <w:kern w:val="36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4F3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4F38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4F38"/>
    <w:rPr>
      <w:rFonts w:eastAsia="Times New Roman" w:cs="Times New Roman"/>
      <w:b/>
      <w:bCs/>
      <w:kern w:val="36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84F3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484F3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84F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6"/>
    <w:uiPriority w:val="1"/>
    <w:qFormat/>
    <w:locked/>
    <w:rsid w:val="00484F38"/>
    <w:rPr>
      <w:rFonts w:ascii="Times New Roman" w:eastAsiaTheme="minorEastAsia" w:hAnsi="Times New Roman" w:cs="Times New Roman"/>
      <w:lang w:eastAsia="ru-RU"/>
    </w:rPr>
  </w:style>
  <w:style w:type="paragraph" w:styleId="a6">
    <w:name w:val="List Paragraph"/>
    <w:basedOn w:val="a"/>
    <w:link w:val="a5"/>
    <w:uiPriority w:val="1"/>
    <w:qFormat/>
    <w:rsid w:val="00484F38"/>
    <w:pPr>
      <w:spacing w:after="200" w:line="276" w:lineRule="auto"/>
      <w:ind w:left="720"/>
      <w:contextualSpacing/>
    </w:pPr>
    <w:rPr>
      <w:rFonts w:eastAsiaTheme="minorEastAsia"/>
      <w:sz w:val="22"/>
      <w:szCs w:val="22"/>
    </w:rPr>
  </w:style>
  <w:style w:type="paragraph" w:customStyle="1" w:styleId="Style7">
    <w:name w:val="Style7"/>
    <w:basedOn w:val="a"/>
    <w:rsid w:val="00484F38"/>
    <w:pPr>
      <w:widowControl w:val="0"/>
      <w:autoSpaceDE w:val="0"/>
      <w:autoSpaceDN w:val="0"/>
      <w:adjustRightInd w:val="0"/>
      <w:spacing w:line="235" w:lineRule="exact"/>
    </w:pPr>
    <w:rPr>
      <w:rFonts w:ascii="Bookman Old Style" w:hAnsi="Bookman Old Style"/>
    </w:rPr>
  </w:style>
  <w:style w:type="paragraph" w:customStyle="1" w:styleId="TableParagraph">
    <w:name w:val="Table Paragraph"/>
    <w:basedOn w:val="a"/>
    <w:uiPriority w:val="1"/>
    <w:qFormat/>
    <w:rsid w:val="00484F38"/>
    <w:pPr>
      <w:widowControl w:val="0"/>
      <w:autoSpaceDE w:val="0"/>
      <w:autoSpaceDN w:val="0"/>
    </w:pPr>
    <w:rPr>
      <w:sz w:val="22"/>
      <w:szCs w:val="22"/>
      <w:lang w:val="kk-KZ" w:eastAsia="en-US"/>
    </w:rPr>
  </w:style>
  <w:style w:type="character" w:customStyle="1" w:styleId="FontStyle44">
    <w:name w:val="Font Style44"/>
    <w:rsid w:val="00484F38"/>
    <w:rPr>
      <w:rFonts w:ascii="Times New Roman" w:hAnsi="Times New Roman" w:cs="Times New Roman" w:hint="default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84F3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7">
    <w:name w:val="Hyperlink"/>
    <w:basedOn w:val="a0"/>
    <w:uiPriority w:val="99"/>
    <w:unhideWhenUsed/>
    <w:rsid w:val="00484F38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484F3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484F38"/>
  </w:style>
  <w:style w:type="character" w:customStyle="1" w:styleId="aa">
    <w:name w:val="Нижний колонтитул Знак"/>
    <w:basedOn w:val="a0"/>
    <w:link w:val="ab"/>
    <w:uiPriority w:val="99"/>
    <w:rsid w:val="00484F38"/>
  </w:style>
  <w:style w:type="paragraph" w:styleId="ab">
    <w:name w:val="footer"/>
    <w:basedOn w:val="a"/>
    <w:link w:val="aa"/>
    <w:uiPriority w:val="99"/>
    <w:unhideWhenUsed/>
    <w:rsid w:val="00484F3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">
    <w:name w:val="Нижний колонтитул Знак1"/>
    <w:basedOn w:val="a0"/>
    <w:uiPriority w:val="99"/>
    <w:semiHidden/>
    <w:rsid w:val="00484F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484F38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  <w:style w:type="paragraph" w:customStyle="1" w:styleId="ConsPlusNormal">
    <w:name w:val="ConsPlusNormal"/>
    <w:uiPriority w:val="99"/>
    <w:rsid w:val="00484F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484F38"/>
    <w:rPr>
      <w:color w:val="954F72" w:themeColor="followedHyperlink"/>
      <w:u w:val="single"/>
    </w:rPr>
  </w:style>
  <w:style w:type="paragraph" w:styleId="ae">
    <w:name w:val="TOC Heading"/>
    <w:basedOn w:val="1"/>
    <w:next w:val="a"/>
    <w:uiPriority w:val="39"/>
    <w:semiHidden/>
    <w:unhideWhenUsed/>
    <w:qFormat/>
    <w:rsid w:val="00484F38"/>
    <w:pPr>
      <w:keepNext/>
      <w:keepLines/>
      <w:spacing w:before="480" w:beforeAutospacing="0" w:after="0" w:afterAutospacing="0" w:line="276" w:lineRule="auto"/>
      <w:outlineLvl w:val="9"/>
    </w:pPr>
    <w:rPr>
      <w:rFonts w:eastAsiaTheme="majorEastAsia"/>
      <w:kern w:val="0"/>
      <w:sz w:val="28"/>
      <w:szCs w:val="28"/>
    </w:rPr>
  </w:style>
  <w:style w:type="character" w:customStyle="1" w:styleId="af">
    <w:name w:val="шапка Знак"/>
    <w:basedOn w:val="a0"/>
    <w:link w:val="af0"/>
    <w:locked/>
    <w:rsid w:val="00484F38"/>
    <w:rPr>
      <w:rFonts w:ascii="Times New Roman" w:eastAsia="Times New Roman" w:hAnsi="Times New Roman" w:cs="Times New Roman"/>
    </w:rPr>
  </w:style>
  <w:style w:type="paragraph" w:customStyle="1" w:styleId="af0">
    <w:name w:val="шапка"/>
    <w:basedOn w:val="a"/>
    <w:link w:val="af"/>
    <w:qFormat/>
    <w:rsid w:val="00484F38"/>
    <w:pPr>
      <w:spacing w:after="200" w:line="276" w:lineRule="auto"/>
      <w:jc w:val="center"/>
    </w:pPr>
    <w:rPr>
      <w:sz w:val="22"/>
      <w:szCs w:val="22"/>
      <w:lang w:eastAsia="en-US"/>
    </w:rPr>
  </w:style>
  <w:style w:type="character" w:customStyle="1" w:styleId="af1">
    <w:name w:val="ФИО Знак"/>
    <w:basedOn w:val="a0"/>
    <w:link w:val="af2"/>
    <w:locked/>
    <w:rsid w:val="00484F38"/>
    <w:rPr>
      <w:rFonts w:ascii="Times New Roman" w:eastAsia="Times New Roman" w:hAnsi="Times New Roman" w:cs="Times New Roman"/>
    </w:rPr>
  </w:style>
  <w:style w:type="paragraph" w:customStyle="1" w:styleId="af2">
    <w:name w:val="ФИО"/>
    <w:basedOn w:val="a"/>
    <w:link w:val="af1"/>
    <w:qFormat/>
    <w:rsid w:val="00484F38"/>
    <w:pPr>
      <w:spacing w:after="200" w:line="276" w:lineRule="auto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F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84F38"/>
    <w:pPr>
      <w:spacing w:before="100" w:beforeAutospacing="1" w:after="100" w:afterAutospacing="1"/>
      <w:jc w:val="center"/>
      <w:outlineLvl w:val="0"/>
    </w:pPr>
    <w:rPr>
      <w:rFonts w:asciiTheme="minorHAnsi" w:hAnsiTheme="minorHAnsi"/>
      <w:b/>
      <w:bCs/>
      <w:kern w:val="36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4F3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4F38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4F38"/>
    <w:rPr>
      <w:rFonts w:eastAsia="Times New Roman" w:cs="Times New Roman"/>
      <w:b/>
      <w:bCs/>
      <w:kern w:val="36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84F3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484F3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84F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6"/>
    <w:uiPriority w:val="1"/>
    <w:qFormat/>
    <w:locked/>
    <w:rsid w:val="00484F38"/>
    <w:rPr>
      <w:rFonts w:ascii="Times New Roman" w:eastAsiaTheme="minorEastAsia" w:hAnsi="Times New Roman" w:cs="Times New Roman"/>
      <w:lang w:eastAsia="ru-RU"/>
    </w:rPr>
  </w:style>
  <w:style w:type="paragraph" w:styleId="a6">
    <w:name w:val="List Paragraph"/>
    <w:basedOn w:val="a"/>
    <w:link w:val="a5"/>
    <w:uiPriority w:val="1"/>
    <w:qFormat/>
    <w:rsid w:val="00484F38"/>
    <w:pPr>
      <w:spacing w:after="200" w:line="276" w:lineRule="auto"/>
      <w:ind w:left="720"/>
      <w:contextualSpacing/>
    </w:pPr>
    <w:rPr>
      <w:rFonts w:eastAsiaTheme="minorEastAsia"/>
      <w:sz w:val="22"/>
      <w:szCs w:val="22"/>
    </w:rPr>
  </w:style>
  <w:style w:type="paragraph" w:customStyle="1" w:styleId="Style7">
    <w:name w:val="Style7"/>
    <w:basedOn w:val="a"/>
    <w:rsid w:val="00484F38"/>
    <w:pPr>
      <w:widowControl w:val="0"/>
      <w:autoSpaceDE w:val="0"/>
      <w:autoSpaceDN w:val="0"/>
      <w:adjustRightInd w:val="0"/>
      <w:spacing w:line="235" w:lineRule="exact"/>
    </w:pPr>
    <w:rPr>
      <w:rFonts w:ascii="Bookman Old Style" w:hAnsi="Bookman Old Style"/>
    </w:rPr>
  </w:style>
  <w:style w:type="paragraph" w:customStyle="1" w:styleId="TableParagraph">
    <w:name w:val="Table Paragraph"/>
    <w:basedOn w:val="a"/>
    <w:uiPriority w:val="1"/>
    <w:qFormat/>
    <w:rsid w:val="00484F38"/>
    <w:pPr>
      <w:widowControl w:val="0"/>
      <w:autoSpaceDE w:val="0"/>
      <w:autoSpaceDN w:val="0"/>
    </w:pPr>
    <w:rPr>
      <w:sz w:val="22"/>
      <w:szCs w:val="22"/>
      <w:lang w:val="kk-KZ" w:eastAsia="en-US"/>
    </w:rPr>
  </w:style>
  <w:style w:type="character" w:customStyle="1" w:styleId="FontStyle44">
    <w:name w:val="Font Style44"/>
    <w:rsid w:val="00484F38"/>
    <w:rPr>
      <w:rFonts w:ascii="Times New Roman" w:hAnsi="Times New Roman" w:cs="Times New Roman" w:hint="default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84F3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7">
    <w:name w:val="Hyperlink"/>
    <w:basedOn w:val="a0"/>
    <w:uiPriority w:val="99"/>
    <w:unhideWhenUsed/>
    <w:rsid w:val="00484F38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484F3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484F38"/>
  </w:style>
  <w:style w:type="character" w:customStyle="1" w:styleId="aa">
    <w:name w:val="Нижний колонтитул Знак"/>
    <w:basedOn w:val="a0"/>
    <w:link w:val="ab"/>
    <w:uiPriority w:val="99"/>
    <w:rsid w:val="00484F38"/>
  </w:style>
  <w:style w:type="paragraph" w:styleId="ab">
    <w:name w:val="footer"/>
    <w:basedOn w:val="a"/>
    <w:link w:val="aa"/>
    <w:uiPriority w:val="99"/>
    <w:unhideWhenUsed/>
    <w:rsid w:val="00484F3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">
    <w:name w:val="Нижний колонтитул Знак1"/>
    <w:basedOn w:val="a0"/>
    <w:uiPriority w:val="99"/>
    <w:semiHidden/>
    <w:rsid w:val="00484F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484F38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  <w:style w:type="paragraph" w:customStyle="1" w:styleId="ConsPlusNormal">
    <w:name w:val="ConsPlusNormal"/>
    <w:uiPriority w:val="99"/>
    <w:rsid w:val="00484F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484F38"/>
    <w:rPr>
      <w:color w:val="954F72" w:themeColor="followedHyperlink"/>
      <w:u w:val="single"/>
    </w:rPr>
  </w:style>
  <w:style w:type="paragraph" w:styleId="ae">
    <w:name w:val="TOC Heading"/>
    <w:basedOn w:val="1"/>
    <w:next w:val="a"/>
    <w:uiPriority w:val="39"/>
    <w:semiHidden/>
    <w:unhideWhenUsed/>
    <w:qFormat/>
    <w:rsid w:val="00484F38"/>
    <w:pPr>
      <w:keepNext/>
      <w:keepLines/>
      <w:spacing w:before="480" w:beforeAutospacing="0" w:after="0" w:afterAutospacing="0" w:line="276" w:lineRule="auto"/>
      <w:outlineLvl w:val="9"/>
    </w:pPr>
    <w:rPr>
      <w:rFonts w:eastAsiaTheme="majorEastAsia"/>
      <w:kern w:val="0"/>
      <w:sz w:val="28"/>
      <w:szCs w:val="28"/>
    </w:rPr>
  </w:style>
  <w:style w:type="character" w:customStyle="1" w:styleId="af">
    <w:name w:val="шапка Знак"/>
    <w:basedOn w:val="a0"/>
    <w:link w:val="af0"/>
    <w:locked/>
    <w:rsid w:val="00484F38"/>
    <w:rPr>
      <w:rFonts w:ascii="Times New Roman" w:eastAsia="Times New Roman" w:hAnsi="Times New Roman" w:cs="Times New Roman"/>
    </w:rPr>
  </w:style>
  <w:style w:type="paragraph" w:customStyle="1" w:styleId="af0">
    <w:name w:val="шапка"/>
    <w:basedOn w:val="a"/>
    <w:link w:val="af"/>
    <w:qFormat/>
    <w:rsid w:val="00484F38"/>
    <w:pPr>
      <w:spacing w:after="200" w:line="276" w:lineRule="auto"/>
      <w:jc w:val="center"/>
    </w:pPr>
    <w:rPr>
      <w:sz w:val="22"/>
      <w:szCs w:val="22"/>
      <w:lang w:eastAsia="en-US"/>
    </w:rPr>
  </w:style>
  <w:style w:type="character" w:customStyle="1" w:styleId="af1">
    <w:name w:val="ФИО Знак"/>
    <w:basedOn w:val="a0"/>
    <w:link w:val="af2"/>
    <w:locked/>
    <w:rsid w:val="00484F38"/>
    <w:rPr>
      <w:rFonts w:ascii="Times New Roman" w:eastAsia="Times New Roman" w:hAnsi="Times New Roman" w:cs="Times New Roman"/>
    </w:rPr>
  </w:style>
  <w:style w:type="paragraph" w:customStyle="1" w:styleId="af2">
    <w:name w:val="ФИО"/>
    <w:basedOn w:val="a"/>
    <w:link w:val="af1"/>
    <w:qFormat/>
    <w:rsid w:val="00484F38"/>
    <w:pPr>
      <w:spacing w:after="200" w:line="276" w:lineRule="auto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8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5046</Words>
  <Characters>28768</Characters>
  <Application>Microsoft Office Word</Application>
  <DocSecurity>0</DocSecurity>
  <Lines>239</Lines>
  <Paragraphs>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Приложение 2</vt:lpstr>
      <vt:lpstr>    ПРИМЕРНАЯ РАБОЧАЯ ПРОГРАММА УЧЕБНОЙ ДИСЦИПЛИНЫ</vt:lpstr>
    </vt:vector>
  </TitlesOfParts>
  <Company/>
  <LinksUpToDate>false</LinksUpToDate>
  <CharactersWithSpaces>33747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205</cp:lastModifiedBy>
  <cp:revision>15</cp:revision>
  <dcterms:created xsi:type="dcterms:W3CDTF">2023-05-29T14:50:00Z</dcterms:created>
  <dcterms:modified xsi:type="dcterms:W3CDTF">2023-06-20T11:52:00Z</dcterms:modified>
</cp:coreProperties>
</file>